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F85" w:rsidRPr="00557F85" w:rsidRDefault="00557F85" w:rsidP="00326D24">
      <w:pPr>
        <w:ind w:left="11057" w:right="-784"/>
        <w:rPr>
          <w:rFonts w:eastAsia="Times New Roman" w:cs="Times New Roman"/>
          <w:bCs/>
          <w:szCs w:val="28"/>
          <w:lang w:eastAsia="ru-RU"/>
        </w:rPr>
      </w:pPr>
      <w:r w:rsidRPr="00557F85">
        <w:rPr>
          <w:rFonts w:eastAsia="Times New Roman" w:cs="Times New Roman"/>
          <w:bCs/>
          <w:szCs w:val="28"/>
          <w:lang w:eastAsia="ru-RU"/>
        </w:rPr>
        <w:t xml:space="preserve">Приложение </w:t>
      </w:r>
    </w:p>
    <w:p w:rsidR="00557F85" w:rsidRPr="00557F85" w:rsidRDefault="00557F85" w:rsidP="00326D24">
      <w:pPr>
        <w:ind w:left="11057" w:right="-784"/>
        <w:rPr>
          <w:rFonts w:eastAsia="Times New Roman" w:cs="Times New Roman"/>
          <w:bCs/>
          <w:szCs w:val="28"/>
          <w:lang w:eastAsia="ru-RU"/>
        </w:rPr>
      </w:pPr>
      <w:r w:rsidRPr="00557F85">
        <w:rPr>
          <w:rFonts w:eastAsia="Times New Roman" w:cs="Times New Roman"/>
          <w:bCs/>
          <w:szCs w:val="28"/>
          <w:lang w:eastAsia="ru-RU"/>
        </w:rPr>
        <w:t xml:space="preserve">к постановлению </w:t>
      </w:r>
    </w:p>
    <w:p w:rsidR="00557F85" w:rsidRPr="00557F85" w:rsidRDefault="00557F85" w:rsidP="00326D24">
      <w:pPr>
        <w:ind w:left="11057" w:right="-784"/>
        <w:rPr>
          <w:rFonts w:eastAsia="Times New Roman" w:cs="Times New Roman"/>
          <w:bCs/>
          <w:szCs w:val="28"/>
          <w:lang w:eastAsia="ru-RU"/>
        </w:rPr>
      </w:pPr>
      <w:r w:rsidRPr="00557F85">
        <w:rPr>
          <w:rFonts w:eastAsia="Times New Roman" w:cs="Times New Roman"/>
          <w:bCs/>
          <w:szCs w:val="28"/>
          <w:lang w:eastAsia="ru-RU"/>
        </w:rPr>
        <w:t>Администрации города</w:t>
      </w:r>
    </w:p>
    <w:p w:rsidR="00557F85" w:rsidRDefault="00326D24" w:rsidP="00326D24">
      <w:pPr>
        <w:suppressAutoHyphens/>
        <w:ind w:left="11057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от ____________</w:t>
      </w:r>
      <w:r w:rsidR="00557F85" w:rsidRPr="00557F85">
        <w:rPr>
          <w:rFonts w:eastAsia="Times New Roman" w:cs="Times New Roman"/>
          <w:szCs w:val="28"/>
          <w:lang w:eastAsia="ar-SA"/>
        </w:rPr>
        <w:t xml:space="preserve"> № </w:t>
      </w:r>
      <w:r w:rsidR="00342972">
        <w:rPr>
          <w:rFonts w:eastAsia="Times New Roman" w:cs="Times New Roman"/>
          <w:szCs w:val="28"/>
          <w:lang w:eastAsia="ar-SA"/>
        </w:rPr>
        <w:t>_______</w:t>
      </w:r>
    </w:p>
    <w:p w:rsidR="00326D24" w:rsidRDefault="00326D24" w:rsidP="00326D24">
      <w:pPr>
        <w:suppressAutoHyphens/>
        <w:ind w:left="11057"/>
        <w:jc w:val="both"/>
        <w:rPr>
          <w:rFonts w:eastAsia="Times New Roman" w:cs="Times New Roman"/>
          <w:szCs w:val="28"/>
          <w:lang w:eastAsia="ar-SA"/>
        </w:rPr>
      </w:pPr>
    </w:p>
    <w:p w:rsidR="00326D24" w:rsidRDefault="00326D24" w:rsidP="00326D24">
      <w:pPr>
        <w:suppressAutoHyphens/>
        <w:ind w:left="11057"/>
        <w:jc w:val="both"/>
        <w:rPr>
          <w:rFonts w:eastAsia="Times New Roman" w:cs="Times New Roman"/>
          <w:szCs w:val="28"/>
          <w:lang w:eastAsia="ar-SA"/>
        </w:rPr>
      </w:pPr>
    </w:p>
    <w:p w:rsidR="00326D24" w:rsidRPr="00557F85" w:rsidRDefault="00326D24" w:rsidP="00326D24">
      <w:pPr>
        <w:suppressAutoHyphens/>
        <w:ind w:left="11057"/>
        <w:jc w:val="both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09"/>
      </w:tblGrid>
      <w:tr w:rsidR="00557F85" w:rsidRPr="00557F85" w:rsidTr="00362B29">
        <w:tc>
          <w:tcPr>
            <w:tcW w:w="153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 социальный заказ</w:t>
            </w:r>
          </w:p>
          <w:p w:rsidR="00326D24" w:rsidRDefault="00557F85" w:rsidP="00326D2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 оказание муниципальных услуг в социальной сфере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и на плановый период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2026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–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2027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годов </w:t>
            </w:r>
          </w:p>
          <w:p w:rsidR="00557F85" w:rsidRPr="00557F85" w:rsidRDefault="00557F85" w:rsidP="00326D2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на 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01 </w:t>
            </w:r>
            <w:r w:rsidR="00194D9C">
              <w:rPr>
                <w:rFonts w:eastAsia="Times New Roman" w:cs="Times New Roman"/>
                <w:sz w:val="22"/>
                <w:lang w:eastAsia="ru-RU"/>
              </w:rPr>
              <w:t>января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 xml:space="preserve">2025 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>г</w:t>
            </w:r>
            <w:r w:rsidR="00326D24">
              <w:rPr>
                <w:rFonts w:eastAsia="Times New Roman" w:cs="Times New Roman"/>
                <w:sz w:val="22"/>
                <w:lang w:eastAsia="ru-RU"/>
              </w:rPr>
              <w:t>ода</w:t>
            </w:r>
            <w:r w:rsidRPr="00557F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15451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9497"/>
        <w:gridCol w:w="1417"/>
        <w:gridCol w:w="1418"/>
      </w:tblGrid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Коды</w:t>
            </w: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FC08C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01.0</w:t>
            </w:r>
            <w:r w:rsidR="00194D9C">
              <w:rPr>
                <w:rFonts w:eastAsia="Times New Roman" w:cs="Times New Roman"/>
                <w:sz w:val="22"/>
                <w:lang w:eastAsia="ru-RU"/>
              </w:rPr>
              <w:t>1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</w:p>
        </w:tc>
      </w:tr>
      <w:tr w:rsidR="00557F85" w:rsidRPr="00557F85" w:rsidTr="00362B29">
        <w:trPr>
          <w:trHeight w:val="242"/>
        </w:trPr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ind w:left="470" w:hanging="47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01699835</w:t>
            </w:r>
          </w:p>
        </w:tc>
      </w:tr>
      <w:tr w:rsidR="00557F85" w:rsidRPr="00557F85" w:rsidTr="00362B29">
        <w:tc>
          <w:tcPr>
            <w:tcW w:w="3119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Уполномоченный орган</w:t>
            </w: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Pr="00557F85" w:rsidRDefault="00326D24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д</w:t>
            </w:r>
            <w:r w:rsidR="00557F85" w:rsidRPr="00557F85">
              <w:rPr>
                <w:rFonts w:eastAsia="Times New Roman" w:cs="Times New Roman"/>
                <w:sz w:val="22"/>
                <w:lang w:eastAsia="ru-RU"/>
              </w:rPr>
              <w:t>епартамент образования Администрации города Сургута</w:t>
            </w:r>
          </w:p>
        </w:tc>
        <w:tc>
          <w:tcPr>
            <w:tcW w:w="141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Глава БК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043</w:t>
            </w:r>
          </w:p>
        </w:tc>
      </w:tr>
      <w:tr w:rsidR="00557F85" w:rsidRPr="00557F85" w:rsidTr="00362B29">
        <w:trPr>
          <w:trHeight w:val="20"/>
        </w:trPr>
        <w:tc>
          <w:tcPr>
            <w:tcW w:w="3119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326D24" w:rsidRDefault="00557F85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6D24">
              <w:rPr>
                <w:rFonts w:eastAsia="Times New Roman" w:cs="Times New Roman"/>
                <w:sz w:val="20"/>
                <w:szCs w:val="20"/>
                <w:lang w:eastAsia="ru-RU"/>
              </w:rPr>
              <w:t>(полное наименование уполномоченного органа)</w:t>
            </w:r>
          </w:p>
        </w:tc>
        <w:tc>
          <w:tcPr>
            <w:tcW w:w="141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Наименование бюджета </w:t>
            </w:r>
            <w:hyperlink w:anchor="Par1061" w:tooltip="&lt;3&gt; Указывается наименование бюджета бюджетной системы Российской Федерации, из которого осуществляется финансовое обеспечение (возмещение) исполнения государственного (муниципального) социального заказа." w:history="1"/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Pr="00557F85" w:rsidRDefault="00326D24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б</w:t>
            </w:r>
            <w:r w:rsidR="00557F85" w:rsidRPr="00557F85">
              <w:rPr>
                <w:rFonts w:eastAsia="Times New Roman" w:cs="Times New Roman"/>
                <w:sz w:val="22"/>
                <w:lang w:eastAsia="ru-RU"/>
              </w:rPr>
              <w:t xml:space="preserve">юджет муниципального образования городской округ Сургут </w:t>
            </w:r>
          </w:p>
          <w:p w:rsidR="00557F85" w:rsidRPr="00557F85" w:rsidRDefault="00557F85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Ханты-Мансийского автономного округа </w:t>
            </w:r>
            <w:r>
              <w:rPr>
                <w:rFonts w:eastAsia="Times New Roman" w:cs="Times New Roman"/>
                <w:sz w:val="22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Югры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ind w:firstLine="47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по </w:t>
            </w:r>
            <w:hyperlink r:id="rId8" w:history="1">
              <w:r w:rsidRPr="00557F85">
                <w:rPr>
                  <w:rFonts w:eastAsia="Times New Roman" w:cs="Times New Roman"/>
                  <w:sz w:val="22"/>
                  <w:lang w:eastAsia="ru-RU"/>
                </w:rPr>
                <w:t>ОКТМО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71876000001</w:t>
            </w: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Статус </w:t>
            </w:r>
          </w:p>
        </w:tc>
        <w:tc>
          <w:tcPr>
            <w:tcW w:w="9497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Направление деятельности </w:t>
            </w:r>
          </w:p>
        </w:tc>
        <w:tc>
          <w:tcPr>
            <w:tcW w:w="9497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Default="00557F85" w:rsidP="00557F8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реализация дополнительных образовательных программ (за исключением дополнительных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предпрофессиональных программ в области искусств)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15451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6"/>
        <w:gridCol w:w="1418"/>
        <w:gridCol w:w="1417"/>
        <w:gridCol w:w="1276"/>
        <w:gridCol w:w="1276"/>
        <w:gridCol w:w="708"/>
        <w:gridCol w:w="1560"/>
        <w:gridCol w:w="1417"/>
        <w:gridCol w:w="1559"/>
        <w:gridCol w:w="1276"/>
        <w:gridCol w:w="1326"/>
        <w:gridCol w:w="92"/>
      </w:tblGrid>
      <w:tr w:rsidR="00557F85" w:rsidRPr="00557F85" w:rsidTr="003D731E">
        <w:trPr>
          <w:gridAfter w:val="1"/>
          <w:wAfter w:w="92" w:type="dxa"/>
        </w:trPr>
        <w:tc>
          <w:tcPr>
            <w:tcW w:w="15359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ind w:firstLine="641"/>
              <w:jc w:val="both"/>
              <w:outlineLvl w:val="1"/>
              <w:rPr>
                <w:rFonts w:eastAsia="Times New Roman" w:cs="Times New Roman"/>
                <w:sz w:val="22"/>
                <w:lang w:eastAsia="ru-RU"/>
              </w:rPr>
            </w:pPr>
            <w:bookmarkStart w:id="0" w:name="Par75"/>
            <w:bookmarkEnd w:id="0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I. Общие сведения о муниципальном социальном заказе на оказание муниципальных услуг в социальной сфере (далее – муниципальный социальный заказ) </w:t>
            </w:r>
          </w:p>
          <w:p w:rsidR="00557F85" w:rsidRPr="00557F85" w:rsidRDefault="00557F85" w:rsidP="00BF01DC">
            <w:pPr>
              <w:widowControl w:val="0"/>
              <w:autoSpaceDE w:val="0"/>
              <w:autoSpaceDN w:val="0"/>
              <w:jc w:val="both"/>
              <w:outlineLvl w:val="1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в очередном финансовом году и плановом периоде, а также за пределами планового периода</w:t>
            </w:r>
          </w:p>
        </w:tc>
      </w:tr>
      <w:tr w:rsidR="00557F85" w:rsidRPr="00557F85" w:rsidTr="003D731E">
        <w:trPr>
          <w:gridAfter w:val="1"/>
          <w:wAfter w:w="92" w:type="dxa"/>
        </w:trPr>
        <w:tc>
          <w:tcPr>
            <w:tcW w:w="15359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ind w:firstLine="641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1" w:name="Par76"/>
            <w:bookmarkEnd w:id="1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1. Общие сведения о муниципальном социальном заказе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очередной финансовый год)</w:t>
            </w:r>
            <w:r w:rsidR="006E3BFC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557F85" w:rsidRPr="00557F85" w:rsidTr="003D731E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муниципальной услуги (укрупненной муниципальной услуги)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по способам определения исполнителей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D731E">
        <w:trPr>
          <w:trHeight w:val="182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D731E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задания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D731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94D9C" w:rsidRPr="00557F85" w:rsidTr="003D731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557F85" w:rsidRDefault="00194D9C" w:rsidP="00194D9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557F85" w:rsidRDefault="00FC08CC" w:rsidP="00FC08C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Default="00194D9C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194D9C" w:rsidRPr="00557F85" w:rsidRDefault="00194D9C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9C" w:rsidRDefault="00194D9C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</w:p>
          <w:p w:rsidR="00194D9C" w:rsidRDefault="00194D9C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194D9C" w:rsidRPr="00557F85" w:rsidRDefault="00194D9C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9C" w:rsidRPr="00557F85" w:rsidRDefault="00194D9C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9C" w:rsidRPr="00557F85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3F5135" w:rsidP="004524E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4524E0">
              <w:rPr>
                <w:rFonts w:eastAsia="Times New Roman" w:cs="Times New Roman"/>
                <w:sz w:val="18"/>
                <w:szCs w:val="18"/>
                <w:lang w:eastAsia="ru-RU"/>
              </w:rPr>
              <w:t> 597 992,81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3F5135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1 296 882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4524E0" w:rsidP="007A704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301 110,81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  <w:sectPr w:rsidR="00557F85" w:rsidRPr="00557F85" w:rsidSect="001D7F63">
          <w:headerReference w:type="default" r:id="rId9"/>
          <w:pgSz w:w="16838" w:h="11906" w:orient="landscape"/>
          <w:pgMar w:top="1701" w:right="678" w:bottom="567" w:left="567" w:header="454" w:footer="454" w:gutter="0"/>
          <w:pgNumType w:start="3"/>
          <w:cols w:space="720"/>
          <w:noEndnote/>
          <w:docGrid w:linePitch="381"/>
        </w:sectPr>
      </w:pPr>
    </w:p>
    <w:tbl>
      <w:tblPr>
        <w:tblW w:w="15451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276"/>
        <w:gridCol w:w="1266"/>
        <w:gridCol w:w="1002"/>
        <w:gridCol w:w="992"/>
        <w:gridCol w:w="1418"/>
        <w:gridCol w:w="1559"/>
        <w:gridCol w:w="1276"/>
        <w:gridCol w:w="1417"/>
      </w:tblGrid>
      <w:tr w:rsidR="00557F85" w:rsidRPr="00557F85" w:rsidTr="003D731E">
        <w:trPr>
          <w:trHeight w:val="403"/>
        </w:trPr>
        <w:tc>
          <w:tcPr>
            <w:tcW w:w="15451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ind w:firstLine="646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2" w:name="Par177"/>
            <w:bookmarkEnd w:id="2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2. Общие сведения о муниципальном социальном заказе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2026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первый год планового периода)</w:t>
            </w:r>
            <w:r w:rsidR="006E3BFC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557F85" w:rsidRPr="00557F85" w:rsidTr="003D731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  <w:p w:rsidR="003D731E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(укрупненной муниципальной услуги) по способам определения исполнителей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D731E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  <w:hyperlink w:anchor="Par1065" w:tooltip="&lt;7&gt; Рассчитывается как сумма граф 8, 9, 10, 11 подраздела 1 и подраздела 2 раздела I настоящей примерной формы." w:history="1"/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D731E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 задания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 задания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конкурсом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D731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557F85" w:rsidRPr="00557F85" w:rsidTr="003D731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557F85" w:rsidRPr="00557F85" w:rsidRDefault="00557F85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85" w:rsidRDefault="00557F85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</w:p>
          <w:p w:rsidR="00557F85" w:rsidRDefault="00557F85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557F85" w:rsidRPr="00557F85" w:rsidRDefault="00557F85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85" w:rsidRPr="00557F85" w:rsidRDefault="00557F85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1 520 475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3F513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1 292 144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3F513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228 331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  <w:sectPr w:rsidR="00557F85" w:rsidRPr="00557F85" w:rsidSect="001D7F63">
          <w:headerReference w:type="default" r:id="rId10"/>
          <w:footerReference w:type="default" r:id="rId11"/>
          <w:pgSz w:w="16838" w:h="11906" w:orient="landscape"/>
          <w:pgMar w:top="1701" w:right="1440" w:bottom="567" w:left="1440" w:header="454" w:footer="454" w:gutter="0"/>
          <w:cols w:space="720"/>
          <w:noEndnote/>
          <w:docGrid w:linePitch="381"/>
        </w:sectPr>
      </w:pPr>
    </w:p>
    <w:tbl>
      <w:tblPr>
        <w:tblW w:w="15451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276"/>
        <w:gridCol w:w="1276"/>
        <w:gridCol w:w="992"/>
        <w:gridCol w:w="992"/>
        <w:gridCol w:w="1418"/>
        <w:gridCol w:w="1559"/>
        <w:gridCol w:w="1276"/>
        <w:gridCol w:w="1122"/>
        <w:gridCol w:w="295"/>
      </w:tblGrid>
      <w:tr w:rsidR="00557F85" w:rsidRPr="00557F85" w:rsidTr="003D731E">
        <w:trPr>
          <w:gridAfter w:val="1"/>
          <w:wAfter w:w="295" w:type="dxa"/>
          <w:trHeight w:val="312"/>
        </w:trPr>
        <w:tc>
          <w:tcPr>
            <w:tcW w:w="15156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ind w:firstLine="646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3" w:name="Par278"/>
            <w:bookmarkEnd w:id="3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3. Общие сведения о муниципальном социальном заказе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2027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второй год планового периода)</w:t>
            </w:r>
            <w:r w:rsidR="00342972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557F85" w:rsidRPr="00557F85" w:rsidTr="003D731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</w:t>
            </w:r>
          </w:p>
          <w:p w:rsidR="003D731E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(укрупненной муниципальной услуги) по способам определения исполнителей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D731E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D731E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конкурсом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D731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E3CFB" w:rsidRPr="00557F85" w:rsidTr="003D731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2E3CFB" w:rsidP="002E3CF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Default="002E3CFB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2E3CFB" w:rsidRPr="00557F85" w:rsidRDefault="002E3CFB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Default="002E3CFB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</w:p>
          <w:p w:rsidR="002E3CFB" w:rsidRDefault="002E3CFB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2E3CFB" w:rsidRPr="00557F85" w:rsidRDefault="002E3CFB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557F85" w:rsidRDefault="002E3CFB" w:rsidP="00B14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557F85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2E3CFB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1 537 443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2E3CFB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2E3CFB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1 287 092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6E3BFC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250 351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  <w:sectPr w:rsidR="00557F85" w:rsidRPr="00557F85" w:rsidSect="001D7F63">
          <w:headerReference w:type="default" r:id="rId12"/>
          <w:footerReference w:type="default" r:id="rId13"/>
          <w:pgSz w:w="16838" w:h="11906" w:orient="landscape"/>
          <w:pgMar w:top="1701" w:right="1440" w:bottom="567" w:left="1440" w:header="454" w:footer="454" w:gutter="0"/>
          <w:cols w:space="720"/>
          <w:noEndnote/>
          <w:docGrid w:linePitch="381"/>
        </w:sectPr>
      </w:pPr>
    </w:p>
    <w:tbl>
      <w:tblPr>
        <w:tblW w:w="15451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276"/>
        <w:gridCol w:w="1276"/>
        <w:gridCol w:w="992"/>
        <w:gridCol w:w="992"/>
        <w:gridCol w:w="1418"/>
        <w:gridCol w:w="1559"/>
        <w:gridCol w:w="1276"/>
        <w:gridCol w:w="1137"/>
        <w:gridCol w:w="280"/>
      </w:tblGrid>
      <w:tr w:rsidR="00557F85" w:rsidRPr="00DE50AF" w:rsidTr="0060470F">
        <w:trPr>
          <w:gridAfter w:val="1"/>
          <w:wAfter w:w="280" w:type="dxa"/>
          <w:trHeight w:val="520"/>
        </w:trPr>
        <w:tc>
          <w:tcPr>
            <w:tcW w:w="15171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DE50AF" w:rsidRDefault="00557F85" w:rsidP="00BF01DC">
            <w:pPr>
              <w:widowControl w:val="0"/>
              <w:autoSpaceDE w:val="0"/>
              <w:autoSpaceDN w:val="0"/>
              <w:ind w:firstLine="646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4" w:name="Par379"/>
            <w:bookmarkEnd w:id="4"/>
            <w:r w:rsidRPr="00DE50AF">
              <w:rPr>
                <w:rFonts w:eastAsia="Times New Roman" w:cs="Times New Roman"/>
                <w:sz w:val="22"/>
                <w:lang w:eastAsia="ru-RU"/>
              </w:rPr>
              <w:t xml:space="preserve">4. Общие сведения о муниципальном социальном заказе на </w:t>
            </w:r>
            <w:r w:rsidR="00734C3D">
              <w:rPr>
                <w:rFonts w:eastAsia="Times New Roman" w:cs="Times New Roman"/>
                <w:sz w:val="22"/>
                <w:lang w:eastAsia="ru-RU"/>
              </w:rPr>
              <w:t>2028</w:t>
            </w:r>
            <w:r w:rsidRPr="00DE50AF">
              <w:rPr>
                <w:rFonts w:eastAsia="Times New Roman" w:cs="Times New Roman"/>
                <w:sz w:val="22"/>
                <w:lang w:eastAsia="ru-RU"/>
              </w:rPr>
              <w:t xml:space="preserve"> год (на срок оказания муниципальных услуг за пределами планового периода)</w:t>
            </w:r>
            <w:r w:rsidR="00342972">
              <w:rPr>
                <w:rFonts w:eastAsia="Times New Roman" w:cs="Times New Roman"/>
                <w:sz w:val="22"/>
                <w:lang w:eastAsia="ru-RU"/>
              </w:rPr>
              <w:t>.</w:t>
            </w:r>
          </w:p>
          <w:p w:rsidR="00557F85" w:rsidRPr="00DE50AF" w:rsidRDefault="00557F85" w:rsidP="00BF01DC">
            <w:pPr>
              <w:widowControl w:val="0"/>
              <w:autoSpaceDE w:val="0"/>
              <w:autoSpaceDN w:val="0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57F85" w:rsidRPr="00557F85" w:rsidTr="0060470F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  <w:p w:rsidR="0060470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Место оказания муниципальной услуги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(укрупненной муниципальной услуги) по способам определения исполнителей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60470F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60470F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конкурсом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60470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E3CFB" w:rsidRPr="00557F85" w:rsidTr="0060470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  <w:sectPr w:rsidR="00557F85" w:rsidRPr="00557F85" w:rsidSect="001D7F63">
          <w:headerReference w:type="default" r:id="rId14"/>
          <w:footerReference w:type="default" r:id="rId15"/>
          <w:pgSz w:w="16838" w:h="11906" w:orient="landscape"/>
          <w:pgMar w:top="1701" w:right="1440" w:bottom="567" w:left="1440" w:header="454" w:footer="454" w:gutter="0"/>
          <w:cols w:space="720"/>
          <w:noEndnote/>
          <w:docGrid w:linePitch="381"/>
        </w:sectPr>
      </w:pPr>
    </w:p>
    <w:tbl>
      <w:tblPr>
        <w:tblW w:w="21689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851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134"/>
      </w:tblGrid>
      <w:tr w:rsidR="00557F85" w:rsidRPr="00557F85" w:rsidTr="003D731E">
        <w:trPr>
          <w:gridBefore w:val="1"/>
          <w:wBefore w:w="284" w:type="dxa"/>
        </w:trPr>
        <w:tc>
          <w:tcPr>
            <w:tcW w:w="21405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ind w:firstLine="641"/>
              <w:jc w:val="both"/>
              <w:outlineLvl w:val="1"/>
              <w:rPr>
                <w:rFonts w:eastAsia="Times New Roman" w:cs="Times New Roman"/>
                <w:sz w:val="22"/>
                <w:lang w:eastAsia="ru-RU"/>
              </w:rPr>
            </w:pPr>
            <w:bookmarkStart w:id="5" w:name="Par480"/>
            <w:bookmarkEnd w:id="5"/>
            <w:r w:rsidRPr="00557F85">
              <w:rPr>
                <w:rFonts w:eastAsia="Times New Roman" w:cs="Times New Roman"/>
                <w:sz w:val="22"/>
                <w:lang w:eastAsia="ru-RU"/>
              </w:rPr>
              <w:t>II. Сведения об объеме оказания муниципальных услуг в социальной сфере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</w:tr>
      <w:tr w:rsidR="00557F85" w:rsidRPr="00557F85" w:rsidTr="003D731E">
        <w:trPr>
          <w:gridBefore w:val="1"/>
          <w:wBefore w:w="284" w:type="dxa"/>
        </w:trPr>
        <w:tc>
          <w:tcPr>
            <w:tcW w:w="21405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BF01DC">
            <w:pPr>
              <w:widowControl w:val="0"/>
              <w:autoSpaceDE w:val="0"/>
              <w:autoSpaceDN w:val="0"/>
              <w:ind w:firstLine="641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bookmarkStart w:id="6" w:name="Par481"/>
            <w:bookmarkEnd w:id="6"/>
            <w:r w:rsidRPr="00557F85">
              <w:rPr>
                <w:rFonts w:eastAsia="Times New Roman" w:cs="Times New Roman"/>
                <w:sz w:val="22"/>
                <w:lang w:eastAsia="ru-RU"/>
              </w:rPr>
              <w:t>Наименование укрупненной муниципальной услуги</w:t>
            </w:r>
            <w:r w:rsidR="00342972">
              <w:rPr>
                <w:rFonts w:eastAsia="Times New Roman" w:cs="Times New Roman"/>
                <w:sz w:val="22"/>
                <w:lang w:eastAsia="ru-RU"/>
              </w:rPr>
              <w:t>: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EE3DCC">
              <w:rPr>
                <w:rFonts w:eastAsia="Times New Roman" w:cs="Times New Roman"/>
                <w:sz w:val="22"/>
                <w:u w:val="single"/>
                <w:lang w:eastAsia="ru-RU"/>
              </w:rPr>
              <w:t>р</w:t>
            </w:r>
            <w:r w:rsidRPr="00EE3DCC">
              <w:rPr>
                <w:rFonts w:eastAsia="Times New Roman" w:cs="Times New Roman"/>
                <w:sz w:val="22"/>
                <w:u w:val="single"/>
                <w:lang w:eastAsia="ru-RU"/>
              </w:rPr>
              <w:t>еализация дополнительных общеразвивающих программ</w:t>
            </w:r>
            <w:r w:rsidR="00BF01DC">
              <w:rPr>
                <w:rFonts w:eastAsia="Times New Roman" w:cs="Times New Roman"/>
                <w:sz w:val="22"/>
                <w:u w:val="single"/>
                <w:lang w:eastAsia="ru-RU"/>
              </w:rPr>
              <w:t>.</w:t>
            </w:r>
          </w:p>
        </w:tc>
      </w:tr>
      <w:tr w:rsidR="00557F85" w:rsidRPr="00557F85" w:rsidTr="003D731E">
        <w:trPr>
          <w:gridBefore w:val="1"/>
          <w:wBefore w:w="284" w:type="dxa"/>
        </w:trPr>
        <w:tc>
          <w:tcPr>
            <w:tcW w:w="21405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Default="00557F85" w:rsidP="00BF01DC">
            <w:pPr>
              <w:widowControl w:val="0"/>
              <w:autoSpaceDE w:val="0"/>
              <w:autoSpaceDN w:val="0"/>
              <w:ind w:firstLine="641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7" w:name="Par483"/>
            <w:bookmarkEnd w:id="7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1. Сведения об объеме оказания муниципальных услуг в социальной сфере (муниципальных услуг, составляющих укрупненную муниципальную услугу)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очередной финансовый год)</w:t>
            </w:r>
            <w:r w:rsidR="006E3BFC">
              <w:rPr>
                <w:rFonts w:eastAsia="Times New Roman" w:cs="Times New Roman"/>
                <w:sz w:val="22"/>
                <w:lang w:eastAsia="ru-RU"/>
              </w:rPr>
              <w:t>.</w:t>
            </w:r>
          </w:p>
          <w:p w:rsidR="009E64CF" w:rsidRPr="00557F85" w:rsidRDefault="009E64CF" w:rsidP="00BF01DC">
            <w:pPr>
              <w:widowControl w:val="0"/>
              <w:autoSpaceDE w:val="0"/>
              <w:autoSpaceDN w:val="0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9E64CF" w:rsidRPr="00557F85" w:rsidTr="003D731E"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Наимено-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вание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муници-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пальной услуги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(муници-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пальных услуг, 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составля-ющих укруп-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ненную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муници-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муниципальную услугу) по способам определения исполнителей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от показателей, характери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зующих объем оказания 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пальной услуги (муници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пальных услуг, составля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ющих укруп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пальную услугу), %</w:t>
            </w:r>
          </w:p>
        </w:tc>
      </w:tr>
      <w:tr w:rsidR="009E64CF" w:rsidRPr="00557F85" w:rsidTr="003D731E"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3D731E">
        <w:trPr>
          <w:trHeight w:val="3108"/>
        </w:trPr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9E64CF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440711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FC08CC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EE3DCC" w:rsidRDefault="009E64CF" w:rsidP="0021573B">
            <w:pPr>
              <w:widowControl w:val="0"/>
              <w:autoSpaceDE w:val="0"/>
              <w:autoSpaceDN w:val="0"/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3F513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561 </w:t>
            </w:r>
            <w:r w:rsidR="003F5135">
              <w:rPr>
                <w:rFonts w:eastAsia="Times New Roman" w:cs="Times New Roman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4524E0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19 434,09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804200О.99.0.ББ52АГ36000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4524E0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1 986,25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4524E0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3 210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4524E0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8 739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3F5135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6 384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3F5135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854100О.99.0.ББ52БЭ28000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3F5135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854100О.99.0.ББ52БР20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28 428,84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854100О.99.0.ББ52БС88000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C016F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14 669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60470F" w:rsidRDefault="0060470F"/>
    <w:p w:rsidR="0060470F" w:rsidRDefault="0060470F"/>
    <w:p w:rsidR="0060470F" w:rsidRDefault="0060470F"/>
    <w:p w:rsidR="0060470F" w:rsidRDefault="0060470F"/>
    <w:tbl>
      <w:tblPr>
        <w:tblW w:w="2168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134"/>
      </w:tblGrid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854100О.99.0.ББ52БР24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1 548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854100О.99.0.ББ52БР25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13 952,75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127 984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804200О.99.0.ББ52АЖ96000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5 744,67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227 164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97 121,18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60470F" w:rsidRDefault="0060470F"/>
    <w:p w:rsidR="0060470F" w:rsidRDefault="0060470F"/>
    <w:p w:rsidR="0060470F" w:rsidRDefault="0060470F"/>
    <w:tbl>
      <w:tblPr>
        <w:tblW w:w="2168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134"/>
      </w:tblGrid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27 056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804200О.99.0.ББ52АН48000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DC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E42EE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F01DC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дети </w:t>
            </w:r>
          </w:p>
          <w:p w:rsidR="00BF01DC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BF01DC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A73C4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640,86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118 332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физической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190 398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-10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Очная.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Pr="0059573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инвалидов)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9573A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370AEC" w:rsidP="004708E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29 441,67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74102B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</w:tbl>
    <w:p w:rsidR="0060470F" w:rsidRDefault="0060470F"/>
    <w:p w:rsidR="0060470F" w:rsidRDefault="0060470F"/>
    <w:p w:rsidR="0060470F" w:rsidRDefault="0060470F"/>
    <w:p w:rsidR="0060470F" w:rsidRDefault="0060470F"/>
    <w:p w:rsidR="0060470F" w:rsidRDefault="0060470F"/>
    <w:p w:rsidR="0060470F" w:rsidRDefault="0060470F"/>
    <w:tbl>
      <w:tblPr>
        <w:tblW w:w="2168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134"/>
      </w:tblGrid>
      <w:tr w:rsidR="001B3429" w:rsidRPr="00557F85" w:rsidTr="0060470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854100О.99.0.ББ52БР21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применением дистанционных образовательных технологий.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440711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FC08CC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1B3429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429" w:rsidRPr="00557F85" w:rsidRDefault="001B342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734C3D" w:rsidRDefault="00370AEC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75 291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1D7F63" w:rsidRPr="00557F85" w:rsidTr="0060470F"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1D7F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215250" w:rsidRDefault="001D7F63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296 882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734C3D" w:rsidRDefault="001D7F63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301 110,81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9E64CF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272015" w:rsidRDefault="00272015">
      <w:pPr>
        <w:spacing w:after="160" w:line="259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br w:type="page"/>
      </w:r>
    </w:p>
    <w:p w:rsidR="00557F85" w:rsidRPr="00557F85" w:rsidRDefault="00557F85" w:rsidP="00BF01DC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 xml:space="preserve">2. Сведения об объеме оказания муниципальных услуг в социальной сфере (муниципальных услуг, составляющих укрупненную муниципальную услугу) на </w:t>
      </w:r>
      <w:r w:rsidR="00FC08CC">
        <w:rPr>
          <w:rFonts w:eastAsia="Times New Roman" w:cs="Times New Roman"/>
          <w:sz w:val="22"/>
          <w:lang w:eastAsia="ru-RU"/>
        </w:rPr>
        <w:t>2026</w:t>
      </w:r>
      <w:r w:rsidRPr="00557F85">
        <w:rPr>
          <w:rFonts w:eastAsia="Times New Roman" w:cs="Times New Roman"/>
          <w:sz w:val="22"/>
          <w:lang w:eastAsia="ru-RU"/>
        </w:rPr>
        <w:t xml:space="preserve"> год (на первый год планового периода)</w:t>
      </w:r>
      <w:r w:rsidR="00342972">
        <w:rPr>
          <w:rFonts w:eastAsia="Times New Roman" w:cs="Times New Roman"/>
          <w:sz w:val="22"/>
          <w:lang w:eastAsia="ru-RU"/>
        </w:rPr>
        <w:t>.</w:t>
      </w:r>
    </w:p>
    <w:p w:rsid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2183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9E64CF" w:rsidRPr="00557F85" w:rsidTr="003D731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Наимено-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вание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муници-пальной услуги (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муници-пальных услуг,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составля-ющих укруп-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муници-пальную услугу)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</w:t>
            </w: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услуг,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муниципальную услугу)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муниципальную услугу) по способам определения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исполнителей муниципальных услуг (муниципальных услуг,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 муниципальную услугу)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60470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от показателей, характери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зующих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объем оказания 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пальной услуги (муници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пальную услугу)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%</w:t>
            </w:r>
          </w:p>
        </w:tc>
      </w:tr>
      <w:tr w:rsidR="009E64CF" w:rsidRPr="00557F85" w:rsidTr="003D731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оказываемого муници</w:t>
            </w:r>
            <w:r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пальными казенными учреждениями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на основании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3D731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9E64CF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440711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9E64CF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557F85" w:rsidRDefault="009E64CF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A6E1D" w:rsidRDefault="005A6E1D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561 336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13 330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804200О.99.0.ББ52АГ36000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дополни-тельных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2 151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60470F" w:rsidRDefault="0060470F"/>
    <w:p w:rsidR="0060470F" w:rsidRDefault="0060470F"/>
    <w:p w:rsidR="0060470F" w:rsidRDefault="0060470F"/>
    <w:p w:rsidR="0060470F" w:rsidRDefault="0060470F"/>
    <w:tbl>
      <w:tblPr>
        <w:tblW w:w="2183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12 024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br w:type="page"/>
            </w: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5 611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854100О.99.0.ББ52БЭ28000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854100О.99.0.ББ52БР20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здоровья (ОВЗ)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16 252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854100О.99.0.ББ52БС88000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15 955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60470F" w:rsidRDefault="0060470F"/>
    <w:p w:rsidR="0060470F" w:rsidRDefault="0060470F"/>
    <w:p w:rsidR="0060470F" w:rsidRDefault="0060470F"/>
    <w:p w:rsidR="0060470F" w:rsidRDefault="0060470F"/>
    <w:tbl>
      <w:tblPr>
        <w:tblW w:w="2183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854100О.99.0.ББ52БР24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4 346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854100О.99.0.ББ52БР25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9 597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127 984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общеразви-вающих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804200О.99.0.ББ52АЖ96000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227 164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дополни-тельных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C21CF0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64 800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60470F" w:rsidRDefault="0060470F"/>
    <w:p w:rsidR="0060470F" w:rsidRDefault="0060470F"/>
    <w:tbl>
      <w:tblPr>
        <w:tblW w:w="2183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4A6BCB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A6BCB" w:rsidRDefault="004A6BCB" w:rsidP="004A6BCB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BC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чная </w:t>
            </w:r>
          </w:p>
          <w:p w:rsidR="004A6BCB" w:rsidRPr="00557F85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4A6BCB" w:rsidRPr="00557F85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A6BCB" w:rsidRPr="00557F85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2E42EE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14EBC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дети</w:t>
            </w:r>
          </w:p>
          <w:p w:rsidR="00B14EBC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B14EBC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4A6BCB" w:rsidRPr="00C21CF0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A6BCB" w:rsidRPr="00557F85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A6BCB" w:rsidRPr="00557F85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CB" w:rsidRDefault="004A6BCB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27 056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804200О.99.0.ББ52АН48000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5 251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3 602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118 332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физической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185 660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-10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Pr="00557F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инвалидов)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36 906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B177D1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9573A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B177D1" w:rsidRPr="0059573A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B177D1" w:rsidRPr="0059573A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технологий. Направленность</w:t>
            </w:r>
          </w:p>
          <w:p w:rsidR="00B177D1" w:rsidRPr="0059573A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BC" w:rsidRDefault="00B177D1" w:rsidP="0021573B">
            <w:pPr>
              <w:widowControl w:val="0"/>
              <w:autoSpaceDE w:val="0"/>
              <w:autoSpaceDN w:val="0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 (</w:t>
            </w: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дети </w:t>
            </w:r>
          </w:p>
          <w:p w:rsidR="00B14EBC" w:rsidRDefault="00B177D1" w:rsidP="0021573B">
            <w:pPr>
              <w:widowControl w:val="0"/>
              <w:autoSpaceDE w:val="0"/>
              <w:autoSpaceDN w:val="0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за исключением детей </w:t>
            </w:r>
          </w:p>
          <w:p w:rsidR="00B14EBC" w:rsidRDefault="00B177D1" w:rsidP="0021573B">
            <w:pPr>
              <w:widowControl w:val="0"/>
              <w:autoSpaceDE w:val="0"/>
              <w:autoSpaceDN w:val="0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с ограниченными возможностями здоровья (ОВЗ)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и детей-инвалидов</w:t>
            </w:r>
            <w:r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9573A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B177D1" w:rsidRPr="0059573A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177D1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854100О.99.0.ББ52БР21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применением дистанционных образовательных технологий.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B177D1" w:rsidRPr="00557F85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30 513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1D7F63" w:rsidRPr="00557F85" w:rsidTr="003D731E"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1D7F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B177D1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1 292 144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B177D1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228 331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9E64CF" w:rsidRPr="00557F85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Default="00EE3DCC" w:rsidP="00BF01DC">
      <w:pPr>
        <w:spacing w:after="160" w:line="259" w:lineRule="auto"/>
        <w:ind w:firstLine="567"/>
        <w:jc w:val="both"/>
        <w:rPr>
          <w:rFonts w:eastAsia="Times New Roman" w:cs="Times New Roman"/>
          <w:sz w:val="22"/>
          <w:lang w:eastAsia="ru-RU"/>
        </w:rPr>
      </w:pPr>
      <w:bookmarkStart w:id="8" w:name="Par613"/>
      <w:bookmarkEnd w:id="8"/>
      <w:r>
        <w:rPr>
          <w:rFonts w:eastAsia="Times New Roman" w:cs="Times New Roman"/>
          <w:sz w:val="22"/>
          <w:lang w:eastAsia="ru-RU"/>
        </w:rPr>
        <w:br w:type="page"/>
      </w:r>
      <w:r w:rsidR="00557F85" w:rsidRPr="00557F85">
        <w:rPr>
          <w:rFonts w:eastAsia="Times New Roman" w:cs="Times New Roman"/>
          <w:sz w:val="22"/>
          <w:lang w:eastAsia="ru-RU"/>
        </w:rPr>
        <w:t xml:space="preserve">3. Сведения об объеме оказания муниципальных услуг в социальной сфере (муниципальных услуг, составляющих укрупненную муниципальную услугу) на </w:t>
      </w:r>
      <w:r w:rsidR="00FC08CC">
        <w:rPr>
          <w:rFonts w:eastAsia="Times New Roman" w:cs="Times New Roman"/>
          <w:sz w:val="22"/>
          <w:lang w:eastAsia="ru-RU"/>
        </w:rPr>
        <w:t>2027</w:t>
      </w:r>
      <w:r w:rsidR="00557F85" w:rsidRPr="00557F85">
        <w:rPr>
          <w:rFonts w:eastAsia="Times New Roman" w:cs="Times New Roman"/>
          <w:sz w:val="22"/>
          <w:lang w:eastAsia="ru-RU"/>
        </w:rPr>
        <w:t xml:space="preserve"> год (на второй год планового периода)</w:t>
      </w:r>
      <w:r w:rsidR="00B14EBC">
        <w:rPr>
          <w:rFonts w:eastAsia="Times New Roman" w:cs="Times New Roman"/>
          <w:sz w:val="22"/>
          <w:lang w:eastAsia="ru-RU"/>
        </w:rPr>
        <w:t>.</w:t>
      </w:r>
    </w:p>
    <w:tbl>
      <w:tblPr>
        <w:tblW w:w="2197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232A65" w:rsidRPr="00557F85" w:rsidTr="003D731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Наимено-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вание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муници-пальной услуги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(муници-пальных услуг,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составля-ющих укруп-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муници-пальную услугу)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муниципальную услугу) по способам определения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исполнителей муниципальных услуг (муниципальных услуг,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 муниципальную услугу)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60470F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от показателей, характери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зующих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объем оказания 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пальной услуги (муници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пальную услугу)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%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32A65" w:rsidRPr="00557F85" w:rsidTr="003D731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232A65" w:rsidRPr="002E1D53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32A65" w:rsidRPr="00557F85" w:rsidTr="003D731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32A65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232A65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232A6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440711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440711" w:rsidRDefault="00FC08CC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232A6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6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232A6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65" w:rsidRPr="00557F85" w:rsidRDefault="00232A6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B177D1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561 </w:t>
            </w:r>
            <w:r w:rsidR="00B177D1">
              <w:rPr>
                <w:rFonts w:eastAsia="Times New Roman" w:cs="Times New Roman"/>
                <w:sz w:val="18"/>
                <w:szCs w:val="18"/>
                <w:lang w:val="en-US" w:eastAsia="ru-RU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14 616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804200О.99.0.ББ52АГ36000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общеразви-вающих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2 359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60470F" w:rsidRDefault="0060470F"/>
    <w:p w:rsidR="0060470F" w:rsidRDefault="0060470F"/>
    <w:p w:rsidR="0060470F" w:rsidRDefault="0060470F"/>
    <w:p w:rsidR="0060470F" w:rsidRDefault="0060470F"/>
    <w:tbl>
      <w:tblPr>
        <w:tblW w:w="2197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13 184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br w:type="page"/>
            </w: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6 38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854100О.99.0.ББ52БЭ28000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854100О.99.0.ББ52БР20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17 819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854100О.99.0.ББ52БС88000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17 493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19626E" w:rsidRDefault="0019626E"/>
    <w:p w:rsidR="0019626E" w:rsidRDefault="0019626E"/>
    <w:p w:rsidR="0019626E" w:rsidRDefault="0019626E"/>
    <w:p w:rsidR="0019626E" w:rsidRDefault="0019626E"/>
    <w:tbl>
      <w:tblPr>
        <w:tblW w:w="2197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854100О.99.0.ББ52БР24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FD45D8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4 765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854100О.99.0.ББ52БР25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10 522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127 984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804200О.99.0.ББ52АЖ96000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7 443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227 164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71 049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19626E" w:rsidRDefault="0019626E"/>
    <w:p w:rsidR="0019626E" w:rsidRDefault="0019626E"/>
    <w:tbl>
      <w:tblPr>
        <w:tblW w:w="2197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4C0295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DC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чная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2E42EE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14EBC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дети</w:t>
            </w:r>
          </w:p>
          <w:p w:rsidR="00B14EBC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B14EBC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дополни-тельных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27 056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3D731E">
        <w:trPr>
          <w:trHeight w:val="1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804200О.99.0.ББ52АН48000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5 758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3 949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118 332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физической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180 608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-10</w:t>
            </w:r>
          </w:p>
        </w:tc>
      </w:tr>
      <w:tr w:rsidR="00747DD9" w:rsidRPr="00557F85" w:rsidTr="003D731E">
        <w:trPr>
          <w:trHeight w:val="176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 w:rsidR="00BF01DC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Pr="00557F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инвалидов)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40 465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 w:rsidR="00BF01DC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C0295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9573A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C0295" w:rsidRPr="0059573A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4C0295" w:rsidRPr="0059573A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технологий. Направленность</w:t>
            </w:r>
          </w:p>
          <w:p w:rsidR="004C0295" w:rsidRPr="0059573A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BC" w:rsidRDefault="004C0295" w:rsidP="0021573B">
            <w:pPr>
              <w:widowControl w:val="0"/>
              <w:autoSpaceDE w:val="0"/>
              <w:autoSpaceDN w:val="0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 (</w:t>
            </w: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дети </w:t>
            </w:r>
          </w:p>
          <w:p w:rsidR="00B14EBC" w:rsidRDefault="004C0295" w:rsidP="0021573B">
            <w:pPr>
              <w:widowControl w:val="0"/>
              <w:autoSpaceDE w:val="0"/>
              <w:autoSpaceDN w:val="0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за исключением детей </w:t>
            </w:r>
          </w:p>
          <w:p w:rsidR="00B14EBC" w:rsidRDefault="004C0295" w:rsidP="0021573B">
            <w:pPr>
              <w:widowControl w:val="0"/>
              <w:autoSpaceDE w:val="0"/>
              <w:autoSpaceDN w:val="0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с ограниченными возможностями здоровья (ОВЗ)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и детей-инвалидов</w:t>
            </w:r>
            <w:r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9573A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C0295" w:rsidRPr="0059573A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814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C0295" w:rsidRPr="00557F85" w:rsidTr="003D73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854100О.99.0.ББ52БР21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применением дистанционных образовательных технологий.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C0295" w:rsidRPr="00557F8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21573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33 456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1D7F63" w:rsidRPr="00557F85" w:rsidTr="003D731E"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1D7F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4C029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1 287 092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4C029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250 351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Pr="00557F85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2E1D53" w:rsidRDefault="002E1D53">
      <w:pPr>
        <w:spacing w:after="160" w:line="259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br w:type="page"/>
      </w:r>
    </w:p>
    <w:p w:rsidR="00557F85" w:rsidRPr="00557F85" w:rsidRDefault="00557F85" w:rsidP="00BF01DC">
      <w:pPr>
        <w:widowControl w:val="0"/>
        <w:autoSpaceDE w:val="0"/>
        <w:autoSpaceDN w:val="0"/>
        <w:adjustRightInd w:val="0"/>
        <w:ind w:left="-142" w:right="169" w:firstLine="709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 xml:space="preserve">4. Сведения об объеме оказания муниципальных услуг в социальной сфере (муниципальных услуг, составляющих </w:t>
      </w:r>
      <w:r w:rsidRPr="00DE50AF">
        <w:rPr>
          <w:rFonts w:eastAsia="Times New Roman" w:cs="Times New Roman"/>
          <w:sz w:val="22"/>
          <w:lang w:eastAsia="ru-RU"/>
        </w:rPr>
        <w:t>укрупненную муниципальную услугу) на</w:t>
      </w:r>
      <w:r w:rsidR="00734C3D">
        <w:rPr>
          <w:rFonts w:eastAsia="Times New Roman" w:cs="Times New Roman"/>
          <w:sz w:val="22"/>
          <w:lang w:eastAsia="ru-RU"/>
        </w:rPr>
        <w:t xml:space="preserve"> 2028</w:t>
      </w:r>
      <w:r w:rsidRPr="00DE50AF">
        <w:rPr>
          <w:rFonts w:eastAsia="Times New Roman" w:cs="Times New Roman"/>
          <w:sz w:val="22"/>
          <w:lang w:eastAsia="ru-RU"/>
        </w:rPr>
        <w:t xml:space="preserve"> год </w:t>
      </w:r>
      <w:r w:rsidRPr="00557F85">
        <w:rPr>
          <w:rFonts w:eastAsia="Times New Roman" w:cs="Times New Roman"/>
          <w:sz w:val="22"/>
          <w:lang w:eastAsia="ru-RU"/>
        </w:rPr>
        <w:t>(на срок оказания муниципальной услуги за пределами планового периода)</w:t>
      </w:r>
      <w:r w:rsidR="00B14EBC">
        <w:rPr>
          <w:rFonts w:eastAsia="Times New Roman" w:cs="Times New Roman"/>
          <w:sz w:val="22"/>
          <w:lang w:eastAsia="ru-RU"/>
        </w:rPr>
        <w:t>.</w:t>
      </w:r>
    </w:p>
    <w:p w:rsidR="00557F85" w:rsidRPr="00557F85" w:rsidRDefault="00557F85" w:rsidP="0021573B">
      <w:pPr>
        <w:widowControl w:val="0"/>
        <w:autoSpaceDE w:val="0"/>
        <w:autoSpaceDN w:val="0"/>
        <w:adjustRightInd w:val="0"/>
        <w:ind w:left="-142" w:firstLine="862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2183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275"/>
      </w:tblGrid>
      <w:tr w:rsidR="00557F85" w:rsidRPr="00557F85" w:rsidTr="003D731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Наимено-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вание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муници-пальной услуги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(муници-пальных услуг,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составля-ющих укруп-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муници-пальную услугу)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муниципальную услугу) по способам определения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исполнителей муниципальных услуг (муниципальных услуг,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 муниципальную услугу)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3D731E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от показателей, характери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зующих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объем оказания 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пальной услуги (муници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</w:t>
            </w:r>
            <w:r w:rsidR="003D731E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пальную услугу)</w:t>
            </w:r>
          </w:p>
        </w:tc>
      </w:tr>
      <w:tr w:rsidR="00557F85" w:rsidRPr="00557F85" w:rsidTr="003D731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3D731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DE50AF" w:rsidRPr="00557F85" w:rsidTr="003D73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D7F63" w:rsidRPr="00557F85" w:rsidTr="003D731E"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1D7F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63" w:rsidRPr="00557F85" w:rsidRDefault="001D7F63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tabs>
          <w:tab w:val="left" w:pos="5085"/>
        </w:tabs>
        <w:autoSpaceDE w:val="0"/>
        <w:autoSpaceDN w:val="0"/>
        <w:adjustRightInd w:val="0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ab/>
      </w:r>
    </w:p>
    <w:p w:rsidR="00557F85" w:rsidRPr="00557F85" w:rsidRDefault="00557F85" w:rsidP="00557F85">
      <w:pPr>
        <w:widowControl w:val="0"/>
        <w:tabs>
          <w:tab w:val="left" w:pos="5085"/>
        </w:tabs>
        <w:autoSpaceDE w:val="0"/>
        <w:autoSpaceDN w:val="0"/>
        <w:adjustRightInd w:val="0"/>
        <w:jc w:val="center"/>
        <w:rPr>
          <w:rFonts w:eastAsia="Times New Roman" w:cs="Times New Roman"/>
          <w:sz w:val="22"/>
          <w:lang w:eastAsia="ru-RU"/>
        </w:rPr>
        <w:sectPr w:rsidR="00557F85" w:rsidRPr="00557F85" w:rsidSect="001D7F63">
          <w:headerReference w:type="default" r:id="rId16"/>
          <w:footerReference w:type="default" r:id="rId17"/>
          <w:pgSz w:w="23811" w:h="16838" w:orient="landscape" w:code="8"/>
          <w:pgMar w:top="1134" w:right="567" w:bottom="1134" w:left="1701" w:header="454" w:footer="454" w:gutter="0"/>
          <w:pgNumType w:start="8"/>
          <w:cols w:space="708"/>
          <w:docGrid w:linePitch="381"/>
        </w:sectPr>
      </w:pPr>
      <w:bookmarkStart w:id="9" w:name="Par1003"/>
      <w:bookmarkEnd w:id="9"/>
    </w:p>
    <w:p w:rsidR="00557F85" w:rsidRPr="00557F85" w:rsidRDefault="00557F85" w:rsidP="00B14EBC">
      <w:pPr>
        <w:widowControl w:val="0"/>
        <w:tabs>
          <w:tab w:val="left" w:pos="5085"/>
        </w:tabs>
        <w:autoSpaceDE w:val="0"/>
        <w:autoSpaceDN w:val="0"/>
        <w:adjustRightInd w:val="0"/>
        <w:ind w:left="-567" w:right="-314" w:firstLine="567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>III. Сведения о показателях, характеризующих качество оказания муниципальных услуг в социальной сфере (муниципальных услуг, составляющих укрупненную муниципальную услугу) на срок оказания муниципальной услуги</w:t>
      </w:r>
    </w:p>
    <w:p w:rsidR="00557F85" w:rsidRPr="00557F85" w:rsidRDefault="00557F85" w:rsidP="00557F85">
      <w:pPr>
        <w:widowControl w:val="0"/>
        <w:autoSpaceDE w:val="0"/>
        <w:autoSpaceDN w:val="0"/>
        <w:jc w:val="center"/>
        <w:rPr>
          <w:rFonts w:eastAsia="Times New Roman" w:cs="Times New Roman"/>
          <w:sz w:val="22"/>
          <w:lang w:eastAsia="ru-RU"/>
        </w:rPr>
      </w:pPr>
    </w:p>
    <w:tbl>
      <w:tblPr>
        <w:tblpPr w:leftFromText="180" w:rightFromText="180" w:vertAnchor="text" w:tblpX="-525" w:tblpY="1"/>
        <w:tblOverlap w:val="never"/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6"/>
        <w:gridCol w:w="1560"/>
        <w:gridCol w:w="2126"/>
        <w:gridCol w:w="1984"/>
        <w:gridCol w:w="1276"/>
        <w:gridCol w:w="1276"/>
        <w:gridCol w:w="992"/>
        <w:gridCol w:w="2126"/>
        <w:gridCol w:w="2552"/>
      </w:tblGrid>
      <w:tr w:rsidR="00557F85" w:rsidRPr="00557F85" w:rsidTr="003D731E">
        <w:trPr>
          <w:trHeight w:val="738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2E1D53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муниципальной услуги (муниципаль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>ных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услуг, </w:t>
            </w:r>
          </w:p>
          <w:p w:rsidR="002E1D53" w:rsidRDefault="002E1D53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ьную услугу), на срок оказания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номер реестровой записи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(формы) </w:t>
            </w:r>
          </w:p>
          <w:p w:rsidR="002E1D53" w:rsidRDefault="002E1D53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</w:t>
            </w:r>
            <w:r w:rsidR="00557F85"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услуг, составляющих укрупненную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муниципальную услугу), на срок оказания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2E1D53" w:rsidRDefault="002E1D53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2E1D53" w:rsidRDefault="002E1D53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услуг (муниципальных   услуг, составля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ющих укрупненную </w:t>
            </w:r>
          </w:p>
          <w:p w:rsidR="002E1D53" w:rsidRDefault="002E1D53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</w:t>
            </w:r>
            <w:r w:rsidR="00557F85"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услугу), на срок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качество оказания муниципальной услуги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>яющих укрупненную муниципальную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услугу),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срок оказания муниципальной услуги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характеризующего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качество оказания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муниципальную услугу),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срок оказания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возможные 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от показателя,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характеризующего качество оказания муниципальной услуги (муниципальных услуг, составляющих укрупненную муниципальную услугу),</w:t>
            </w:r>
          </w:p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срок оказания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</w:tr>
      <w:tr w:rsidR="00557F85" w:rsidRPr="00557F85" w:rsidTr="003D731E">
        <w:trPr>
          <w:trHeight w:val="2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3D731E">
        <w:trPr>
          <w:trHeight w:val="12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3D731E">
        <w:trPr>
          <w:trHeight w:val="20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bookmarkStart w:id="10" w:name="Par1023"/>
            <w:bookmarkEnd w:id="10"/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57F85" w:rsidRPr="00557F85" w:rsidTr="003D731E">
        <w:trPr>
          <w:trHeight w:val="20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3D731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E1D53" w:rsidRDefault="002E1D53" w:rsidP="00557F85"/>
    <w:p w:rsidR="00362B29" w:rsidRPr="00557F85" w:rsidRDefault="00362B29" w:rsidP="00557F85"/>
    <w:sectPr w:rsidR="00362B29" w:rsidRPr="00557F85" w:rsidSect="003D73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73E" w:rsidRDefault="00F3773E">
      <w:r>
        <w:separator/>
      </w:r>
    </w:p>
  </w:endnote>
  <w:endnote w:type="continuationSeparator" w:id="0">
    <w:p w:rsidR="00F3773E" w:rsidRDefault="00F3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73E" w:rsidRDefault="00F3773E">
      <w:r>
        <w:separator/>
      </w:r>
    </w:p>
  </w:footnote>
  <w:footnote w:type="continuationSeparator" w:id="0">
    <w:p w:rsidR="00F3773E" w:rsidRDefault="00F3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728615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42972" w:rsidRPr="00AD3049" w:rsidRDefault="00342972">
        <w:pPr>
          <w:pStyle w:val="a4"/>
          <w:jc w:val="center"/>
          <w:rPr>
            <w:sz w:val="20"/>
            <w:szCs w:val="20"/>
          </w:rPr>
        </w:pPr>
        <w:r w:rsidRPr="00AD3049">
          <w:rPr>
            <w:sz w:val="20"/>
            <w:szCs w:val="20"/>
          </w:rPr>
          <w:fldChar w:fldCharType="begin"/>
        </w:r>
        <w:r w:rsidRPr="00AD3049">
          <w:rPr>
            <w:sz w:val="20"/>
            <w:szCs w:val="20"/>
          </w:rPr>
          <w:instrText>PAGE   \* MERGEFORMAT</w:instrText>
        </w:r>
        <w:r w:rsidRPr="00AD3049">
          <w:rPr>
            <w:sz w:val="20"/>
            <w:szCs w:val="20"/>
          </w:rPr>
          <w:fldChar w:fldCharType="separate"/>
        </w:r>
        <w:r w:rsidR="003816D7">
          <w:rPr>
            <w:noProof/>
            <w:sz w:val="20"/>
            <w:szCs w:val="20"/>
          </w:rPr>
          <w:t>4</w:t>
        </w:r>
        <w:r w:rsidRPr="00AD3049">
          <w:rPr>
            <w:sz w:val="20"/>
            <w:szCs w:val="20"/>
          </w:rPr>
          <w:fldChar w:fldCharType="end"/>
        </w:r>
      </w:p>
    </w:sdtContent>
  </w:sdt>
  <w:p w:rsidR="00342972" w:rsidRDefault="00342972" w:rsidP="00362B29">
    <w:pPr>
      <w:pStyle w:val="a4"/>
      <w:tabs>
        <w:tab w:val="left" w:pos="36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82234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42972" w:rsidRPr="00C72BEB" w:rsidRDefault="00342972">
        <w:pPr>
          <w:pStyle w:val="a4"/>
          <w:jc w:val="center"/>
          <w:rPr>
            <w:sz w:val="20"/>
            <w:szCs w:val="20"/>
          </w:rPr>
        </w:pPr>
        <w:r w:rsidRPr="00C72BEB">
          <w:rPr>
            <w:sz w:val="20"/>
            <w:szCs w:val="20"/>
          </w:rPr>
          <w:fldChar w:fldCharType="begin"/>
        </w:r>
        <w:r w:rsidRPr="00C72BEB">
          <w:rPr>
            <w:sz w:val="20"/>
            <w:szCs w:val="20"/>
          </w:rPr>
          <w:instrText>PAGE   \* MERGEFORMAT</w:instrText>
        </w:r>
        <w:r w:rsidRPr="00C72BEB">
          <w:rPr>
            <w:sz w:val="20"/>
            <w:szCs w:val="20"/>
          </w:rPr>
          <w:fldChar w:fldCharType="separate"/>
        </w:r>
        <w:r w:rsidR="00497371">
          <w:rPr>
            <w:noProof/>
            <w:sz w:val="20"/>
            <w:szCs w:val="20"/>
          </w:rPr>
          <w:t>5</w:t>
        </w:r>
        <w:r w:rsidRPr="00C72BEB">
          <w:rPr>
            <w:sz w:val="20"/>
            <w:szCs w:val="20"/>
          </w:rPr>
          <w:fldChar w:fldCharType="end"/>
        </w:r>
      </w:p>
    </w:sdtContent>
  </w:sdt>
  <w:p w:rsidR="00342972" w:rsidRDefault="00342972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78053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42972" w:rsidRPr="00C72BEB" w:rsidRDefault="00342972">
        <w:pPr>
          <w:pStyle w:val="a4"/>
          <w:jc w:val="center"/>
          <w:rPr>
            <w:sz w:val="20"/>
            <w:szCs w:val="20"/>
          </w:rPr>
        </w:pPr>
        <w:r w:rsidRPr="00C72BEB">
          <w:rPr>
            <w:sz w:val="20"/>
            <w:szCs w:val="20"/>
          </w:rPr>
          <w:fldChar w:fldCharType="begin"/>
        </w:r>
        <w:r w:rsidRPr="00C72BEB">
          <w:rPr>
            <w:sz w:val="20"/>
            <w:szCs w:val="20"/>
          </w:rPr>
          <w:instrText>PAGE   \* MERGEFORMAT</w:instrText>
        </w:r>
        <w:r w:rsidRPr="00C72BEB">
          <w:rPr>
            <w:sz w:val="20"/>
            <w:szCs w:val="20"/>
          </w:rPr>
          <w:fldChar w:fldCharType="separate"/>
        </w:r>
        <w:r w:rsidR="00497371">
          <w:rPr>
            <w:noProof/>
            <w:sz w:val="20"/>
            <w:szCs w:val="20"/>
          </w:rPr>
          <w:t>6</w:t>
        </w:r>
        <w:r w:rsidRPr="00C72BEB">
          <w:rPr>
            <w:sz w:val="20"/>
            <w:szCs w:val="20"/>
          </w:rPr>
          <w:fldChar w:fldCharType="end"/>
        </w:r>
      </w:p>
    </w:sdtContent>
  </w:sdt>
  <w:p w:rsidR="00342972" w:rsidRDefault="00342972">
    <w:pPr>
      <w:pStyle w:val="ConsPlusNormal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944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42972" w:rsidRPr="006C2258" w:rsidRDefault="00342972">
        <w:pPr>
          <w:pStyle w:val="a4"/>
          <w:jc w:val="center"/>
          <w:rPr>
            <w:sz w:val="20"/>
            <w:szCs w:val="20"/>
          </w:rPr>
        </w:pPr>
        <w:r w:rsidRPr="006C2258">
          <w:rPr>
            <w:sz w:val="20"/>
            <w:szCs w:val="20"/>
          </w:rPr>
          <w:fldChar w:fldCharType="begin"/>
        </w:r>
        <w:r w:rsidRPr="006C2258">
          <w:rPr>
            <w:sz w:val="20"/>
            <w:szCs w:val="20"/>
          </w:rPr>
          <w:instrText>PAGE   \* MERGEFORMAT</w:instrText>
        </w:r>
        <w:r w:rsidRPr="006C2258">
          <w:rPr>
            <w:sz w:val="20"/>
            <w:szCs w:val="20"/>
          </w:rPr>
          <w:fldChar w:fldCharType="separate"/>
        </w:r>
        <w:r w:rsidR="00497371">
          <w:rPr>
            <w:noProof/>
            <w:sz w:val="20"/>
            <w:szCs w:val="20"/>
          </w:rPr>
          <w:t>7</w:t>
        </w:r>
        <w:r w:rsidRPr="006C2258">
          <w:rPr>
            <w:sz w:val="20"/>
            <w:szCs w:val="20"/>
          </w:rPr>
          <w:fldChar w:fldCharType="end"/>
        </w:r>
      </w:p>
    </w:sdtContent>
  </w:sdt>
  <w:p w:rsidR="00342972" w:rsidRDefault="00342972">
    <w:pPr>
      <w:pStyle w:val="ConsPlusNormal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8253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42972" w:rsidRPr="006C2258" w:rsidRDefault="00342972">
        <w:pPr>
          <w:pStyle w:val="a4"/>
          <w:jc w:val="center"/>
          <w:rPr>
            <w:sz w:val="20"/>
            <w:szCs w:val="20"/>
          </w:rPr>
        </w:pPr>
        <w:r w:rsidRPr="006C2258">
          <w:rPr>
            <w:sz w:val="20"/>
            <w:szCs w:val="20"/>
          </w:rPr>
          <w:fldChar w:fldCharType="begin"/>
        </w:r>
        <w:r w:rsidRPr="006C2258">
          <w:rPr>
            <w:sz w:val="20"/>
            <w:szCs w:val="20"/>
          </w:rPr>
          <w:instrText>PAGE   \* MERGEFORMAT</w:instrText>
        </w:r>
        <w:r w:rsidRPr="006C2258">
          <w:rPr>
            <w:sz w:val="20"/>
            <w:szCs w:val="20"/>
          </w:rPr>
          <w:fldChar w:fldCharType="separate"/>
        </w:r>
        <w:r w:rsidR="00497371">
          <w:rPr>
            <w:noProof/>
            <w:sz w:val="20"/>
            <w:szCs w:val="20"/>
          </w:rPr>
          <w:t>23</w:t>
        </w:r>
        <w:r w:rsidRPr="006C2258">
          <w:rPr>
            <w:sz w:val="20"/>
            <w:szCs w:val="20"/>
          </w:rPr>
          <w:fldChar w:fldCharType="end"/>
        </w:r>
      </w:p>
    </w:sdtContent>
  </w:sdt>
  <w:p w:rsidR="00342972" w:rsidRDefault="00342972">
    <w:pPr>
      <w:pStyle w:val="ConsPlusNormal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972" w:rsidRDefault="00342972">
    <w:pPr>
      <w:pStyle w:val="a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57852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42972" w:rsidRPr="001E6248" w:rsidRDefault="00342972" w:rsidP="00362B29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497371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9626E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342972" w:rsidRDefault="00342972">
    <w:pPr>
      <w:pStyle w:val="a4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99266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42972" w:rsidRPr="002E1D53" w:rsidRDefault="00342972">
        <w:pPr>
          <w:pStyle w:val="a4"/>
          <w:jc w:val="center"/>
          <w:rPr>
            <w:sz w:val="20"/>
          </w:rPr>
        </w:pPr>
        <w:r w:rsidRPr="002E1D53">
          <w:rPr>
            <w:sz w:val="20"/>
          </w:rPr>
          <w:fldChar w:fldCharType="begin"/>
        </w:r>
        <w:r w:rsidRPr="002E1D53">
          <w:rPr>
            <w:sz w:val="20"/>
          </w:rPr>
          <w:instrText>PAGE   \* MERGEFORMAT</w:instrText>
        </w:r>
        <w:r w:rsidRPr="002E1D53">
          <w:rPr>
            <w:sz w:val="20"/>
          </w:rPr>
          <w:fldChar w:fldCharType="separate"/>
        </w:r>
        <w:r w:rsidR="00497371">
          <w:rPr>
            <w:noProof/>
            <w:sz w:val="20"/>
          </w:rPr>
          <w:t>24</w:t>
        </w:r>
        <w:r w:rsidRPr="002E1D53">
          <w:rPr>
            <w:sz w:val="20"/>
          </w:rPr>
          <w:fldChar w:fldCharType="end"/>
        </w:r>
      </w:p>
    </w:sdtContent>
  </w:sdt>
  <w:p w:rsidR="00342972" w:rsidRDefault="003429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3E0F"/>
    <w:multiLevelType w:val="multilevel"/>
    <w:tmpl w:val="C8202C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047D6611"/>
    <w:multiLevelType w:val="hybridMultilevel"/>
    <w:tmpl w:val="35DE0A22"/>
    <w:lvl w:ilvl="0" w:tplc="425C3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90625"/>
    <w:multiLevelType w:val="hybridMultilevel"/>
    <w:tmpl w:val="7CFA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C1DFF"/>
    <w:multiLevelType w:val="hybridMultilevel"/>
    <w:tmpl w:val="DC34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CC65FD"/>
    <w:multiLevelType w:val="hybridMultilevel"/>
    <w:tmpl w:val="F6687644"/>
    <w:lvl w:ilvl="0" w:tplc="8DA0C2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03E1B"/>
    <w:multiLevelType w:val="hybridMultilevel"/>
    <w:tmpl w:val="A14C5E96"/>
    <w:lvl w:ilvl="0" w:tplc="EA8A53F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058AA"/>
    <w:multiLevelType w:val="hybridMultilevel"/>
    <w:tmpl w:val="4612AB9C"/>
    <w:lvl w:ilvl="0" w:tplc="964EC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974343"/>
    <w:multiLevelType w:val="multilevel"/>
    <w:tmpl w:val="62AA9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212C3B8E"/>
    <w:multiLevelType w:val="multilevel"/>
    <w:tmpl w:val="E814D2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21B669C0"/>
    <w:multiLevelType w:val="hybridMultilevel"/>
    <w:tmpl w:val="BA62C1FA"/>
    <w:lvl w:ilvl="0" w:tplc="3FA06A4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EF1B60"/>
    <w:multiLevelType w:val="hybridMultilevel"/>
    <w:tmpl w:val="4AA86E46"/>
    <w:lvl w:ilvl="0" w:tplc="2B524B2C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6C2720"/>
    <w:multiLevelType w:val="hybridMultilevel"/>
    <w:tmpl w:val="A23C7808"/>
    <w:lvl w:ilvl="0" w:tplc="EEEEDE82">
      <w:start w:val="1"/>
      <w:numFmt w:val="decimal"/>
      <w:lvlText w:val="%1)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D1186A"/>
    <w:multiLevelType w:val="hybridMultilevel"/>
    <w:tmpl w:val="C42A0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238F5"/>
    <w:multiLevelType w:val="hybridMultilevel"/>
    <w:tmpl w:val="BA0E40D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9EA060C"/>
    <w:multiLevelType w:val="hybridMultilevel"/>
    <w:tmpl w:val="B1F69C84"/>
    <w:lvl w:ilvl="0" w:tplc="788E4642">
      <w:start w:val="1"/>
      <w:numFmt w:val="decimal"/>
      <w:lvlText w:val="%1)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 w15:restartNumberingAfterBreak="0">
    <w:nsid w:val="43056B6A"/>
    <w:multiLevelType w:val="hybridMultilevel"/>
    <w:tmpl w:val="23DC095C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C87B0B"/>
    <w:multiLevelType w:val="hybridMultilevel"/>
    <w:tmpl w:val="1536FCB4"/>
    <w:lvl w:ilvl="0" w:tplc="CE2AAC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5D83094"/>
    <w:multiLevelType w:val="hybridMultilevel"/>
    <w:tmpl w:val="BE64A2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Pro-Tab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34972"/>
    <w:multiLevelType w:val="multilevel"/>
    <w:tmpl w:val="D57811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BA0F8C"/>
    <w:multiLevelType w:val="hybridMultilevel"/>
    <w:tmpl w:val="4426F888"/>
    <w:lvl w:ilvl="0" w:tplc="1436C73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8" w15:restartNumberingAfterBreak="0">
    <w:nsid w:val="52A82E1F"/>
    <w:multiLevelType w:val="hybridMultilevel"/>
    <w:tmpl w:val="FD42770E"/>
    <w:lvl w:ilvl="0" w:tplc="10E80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0" w15:restartNumberingAfterBreak="0">
    <w:nsid w:val="56C922BA"/>
    <w:multiLevelType w:val="hybridMultilevel"/>
    <w:tmpl w:val="0E1222DE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 w15:restartNumberingAfterBreak="0">
    <w:nsid w:val="5F18562D"/>
    <w:multiLevelType w:val="multilevel"/>
    <w:tmpl w:val="7F34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38077D6"/>
    <w:multiLevelType w:val="hybridMultilevel"/>
    <w:tmpl w:val="353819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5326DE3"/>
    <w:multiLevelType w:val="multilevel"/>
    <w:tmpl w:val="954025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 w15:restartNumberingAfterBreak="0">
    <w:nsid w:val="66F22CD4"/>
    <w:multiLevelType w:val="hybridMultilevel"/>
    <w:tmpl w:val="677A44A2"/>
    <w:lvl w:ilvl="0" w:tplc="AA6470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6E31E0"/>
    <w:multiLevelType w:val="hybridMultilevel"/>
    <w:tmpl w:val="3FE22496"/>
    <w:lvl w:ilvl="0" w:tplc="964EC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F5C58"/>
    <w:multiLevelType w:val="hybridMultilevel"/>
    <w:tmpl w:val="EF74FC24"/>
    <w:lvl w:ilvl="0" w:tplc="4236875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780A6305"/>
    <w:multiLevelType w:val="hybridMultilevel"/>
    <w:tmpl w:val="732E1716"/>
    <w:lvl w:ilvl="0" w:tplc="6CF8F9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E80116"/>
    <w:multiLevelType w:val="multilevel"/>
    <w:tmpl w:val="B07C3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 w15:restartNumberingAfterBreak="0">
    <w:nsid w:val="7C2A210E"/>
    <w:multiLevelType w:val="hybridMultilevel"/>
    <w:tmpl w:val="F25C503A"/>
    <w:lvl w:ilvl="0" w:tplc="F27AD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EBE009C"/>
    <w:multiLevelType w:val="hybridMultilevel"/>
    <w:tmpl w:val="27EC007E"/>
    <w:lvl w:ilvl="0" w:tplc="CD4C8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4"/>
  </w:num>
  <w:num w:numId="2">
    <w:abstractNumId w:val="7"/>
  </w:num>
  <w:num w:numId="3">
    <w:abstractNumId w:val="27"/>
  </w:num>
  <w:num w:numId="4">
    <w:abstractNumId w:val="30"/>
  </w:num>
  <w:num w:numId="5">
    <w:abstractNumId w:val="33"/>
  </w:num>
  <w:num w:numId="6">
    <w:abstractNumId w:val="13"/>
  </w:num>
  <w:num w:numId="7">
    <w:abstractNumId w:val="36"/>
  </w:num>
  <w:num w:numId="8">
    <w:abstractNumId w:val="6"/>
  </w:num>
  <w:num w:numId="9">
    <w:abstractNumId w:val="2"/>
  </w:num>
  <w:num w:numId="10">
    <w:abstractNumId w:val="43"/>
  </w:num>
  <w:num w:numId="11">
    <w:abstractNumId w:val="39"/>
  </w:num>
  <w:num w:numId="12">
    <w:abstractNumId w:val="1"/>
  </w:num>
  <w:num w:numId="13">
    <w:abstractNumId w:val="11"/>
  </w:num>
  <w:num w:numId="14">
    <w:abstractNumId w:val="22"/>
  </w:num>
  <w:num w:numId="15">
    <w:abstractNumId w:val="25"/>
  </w:num>
  <w:num w:numId="16">
    <w:abstractNumId w:val="8"/>
  </w:num>
  <w:num w:numId="17">
    <w:abstractNumId w:val="0"/>
  </w:num>
  <w:num w:numId="18">
    <w:abstractNumId w:val="42"/>
  </w:num>
  <w:num w:numId="19">
    <w:abstractNumId w:val="21"/>
  </w:num>
  <w:num w:numId="20">
    <w:abstractNumId w:val="41"/>
  </w:num>
  <w:num w:numId="21">
    <w:abstractNumId w:val="10"/>
  </w:num>
  <w:num w:numId="22">
    <w:abstractNumId w:val="5"/>
  </w:num>
  <w:num w:numId="23">
    <w:abstractNumId w:val="20"/>
  </w:num>
  <w:num w:numId="24">
    <w:abstractNumId w:val="26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38"/>
    <w:lvlOverride w:ilvl="0">
      <w:startOverride w:val="1"/>
    </w:lvlOverride>
  </w:num>
  <w:num w:numId="27">
    <w:abstractNumId w:val="4"/>
  </w:num>
  <w:num w:numId="28">
    <w:abstractNumId w:val="45"/>
  </w:num>
  <w:num w:numId="29">
    <w:abstractNumId w:val="32"/>
  </w:num>
  <w:num w:numId="30">
    <w:abstractNumId w:val="44"/>
  </w:num>
  <w:num w:numId="31">
    <w:abstractNumId w:val="17"/>
  </w:num>
  <w:num w:numId="32">
    <w:abstractNumId w:val="23"/>
  </w:num>
  <w:num w:numId="33">
    <w:abstractNumId w:val="3"/>
  </w:num>
  <w:num w:numId="34">
    <w:abstractNumId w:val="35"/>
  </w:num>
  <w:num w:numId="35">
    <w:abstractNumId w:val="29"/>
  </w:num>
  <w:num w:numId="36">
    <w:abstractNumId w:val="9"/>
  </w:num>
  <w:num w:numId="37">
    <w:abstractNumId w:val="19"/>
  </w:num>
  <w:num w:numId="38">
    <w:abstractNumId w:val="34"/>
  </w:num>
  <w:num w:numId="39">
    <w:abstractNumId w:val="46"/>
  </w:num>
  <w:num w:numId="40">
    <w:abstractNumId w:val="12"/>
  </w:num>
  <w:num w:numId="41">
    <w:abstractNumId w:val="37"/>
  </w:num>
  <w:num w:numId="42">
    <w:abstractNumId w:val="16"/>
  </w:num>
  <w:num w:numId="43">
    <w:abstractNumId w:val="28"/>
  </w:num>
  <w:num w:numId="44">
    <w:abstractNumId w:val="18"/>
  </w:num>
  <w:num w:numId="45">
    <w:abstractNumId w:val="14"/>
  </w:num>
  <w:num w:numId="46">
    <w:abstractNumId w:val="31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85"/>
    <w:rsid w:val="000013D4"/>
    <w:rsid w:val="000134C9"/>
    <w:rsid w:val="00032FDC"/>
    <w:rsid w:val="00033497"/>
    <w:rsid w:val="000411F3"/>
    <w:rsid w:val="000528E7"/>
    <w:rsid w:val="00075F9C"/>
    <w:rsid w:val="00092B78"/>
    <w:rsid w:val="000B06D2"/>
    <w:rsid w:val="000B3218"/>
    <w:rsid w:val="000C0AFC"/>
    <w:rsid w:val="000C260A"/>
    <w:rsid w:val="000C7BCD"/>
    <w:rsid w:val="000E2C6A"/>
    <w:rsid w:val="000E4E82"/>
    <w:rsid w:val="000F5830"/>
    <w:rsid w:val="00151C53"/>
    <w:rsid w:val="00162A7B"/>
    <w:rsid w:val="00177B5E"/>
    <w:rsid w:val="00191A2D"/>
    <w:rsid w:val="00194D9C"/>
    <w:rsid w:val="0019626E"/>
    <w:rsid w:val="001A50F7"/>
    <w:rsid w:val="001B3429"/>
    <w:rsid w:val="001D7F63"/>
    <w:rsid w:val="00215250"/>
    <w:rsid w:val="0021573B"/>
    <w:rsid w:val="00215CAA"/>
    <w:rsid w:val="00225679"/>
    <w:rsid w:val="00232A65"/>
    <w:rsid w:val="00234BD7"/>
    <w:rsid w:val="00261BB5"/>
    <w:rsid w:val="00272015"/>
    <w:rsid w:val="00275462"/>
    <w:rsid w:val="0028732C"/>
    <w:rsid w:val="002A276E"/>
    <w:rsid w:val="002A36F2"/>
    <w:rsid w:val="002D6546"/>
    <w:rsid w:val="002E1D53"/>
    <w:rsid w:val="002E3CFB"/>
    <w:rsid w:val="002E42EE"/>
    <w:rsid w:val="003000EF"/>
    <w:rsid w:val="00326D24"/>
    <w:rsid w:val="00340DFE"/>
    <w:rsid w:val="00342972"/>
    <w:rsid w:val="00356456"/>
    <w:rsid w:val="00362B29"/>
    <w:rsid w:val="00370AEC"/>
    <w:rsid w:val="00373740"/>
    <w:rsid w:val="003816D7"/>
    <w:rsid w:val="00382258"/>
    <w:rsid w:val="003A3A4B"/>
    <w:rsid w:val="003A48BE"/>
    <w:rsid w:val="003A73C4"/>
    <w:rsid w:val="003B08FF"/>
    <w:rsid w:val="003D731E"/>
    <w:rsid w:val="003E3EA9"/>
    <w:rsid w:val="003F5135"/>
    <w:rsid w:val="00400ECC"/>
    <w:rsid w:val="00412AC8"/>
    <w:rsid w:val="00440711"/>
    <w:rsid w:val="004524E0"/>
    <w:rsid w:val="004708E5"/>
    <w:rsid w:val="0048050B"/>
    <w:rsid w:val="00497371"/>
    <w:rsid w:val="004A6BCB"/>
    <w:rsid w:val="004C0295"/>
    <w:rsid w:val="004C75D3"/>
    <w:rsid w:val="004E2F8F"/>
    <w:rsid w:val="00500B12"/>
    <w:rsid w:val="00507DB0"/>
    <w:rsid w:val="00533478"/>
    <w:rsid w:val="00557F85"/>
    <w:rsid w:val="00560E8E"/>
    <w:rsid w:val="00571A33"/>
    <w:rsid w:val="00585954"/>
    <w:rsid w:val="00585A1E"/>
    <w:rsid w:val="0059573A"/>
    <w:rsid w:val="00595918"/>
    <w:rsid w:val="005A6E1D"/>
    <w:rsid w:val="005B0D0C"/>
    <w:rsid w:val="005B14D0"/>
    <w:rsid w:val="005D4635"/>
    <w:rsid w:val="005F69A3"/>
    <w:rsid w:val="00604194"/>
    <w:rsid w:val="0060470F"/>
    <w:rsid w:val="00611C35"/>
    <w:rsid w:val="006265CA"/>
    <w:rsid w:val="00656747"/>
    <w:rsid w:val="006574FD"/>
    <w:rsid w:val="00664D59"/>
    <w:rsid w:val="006B0775"/>
    <w:rsid w:val="006E3BFC"/>
    <w:rsid w:val="006E58A2"/>
    <w:rsid w:val="006F6AE0"/>
    <w:rsid w:val="00734C3D"/>
    <w:rsid w:val="0074102B"/>
    <w:rsid w:val="00747DD9"/>
    <w:rsid w:val="00752EC6"/>
    <w:rsid w:val="00764C76"/>
    <w:rsid w:val="007A7042"/>
    <w:rsid w:val="007E4B59"/>
    <w:rsid w:val="007F1C21"/>
    <w:rsid w:val="00817429"/>
    <w:rsid w:val="00826F11"/>
    <w:rsid w:val="0084202E"/>
    <w:rsid w:val="0086294B"/>
    <w:rsid w:val="008E46AA"/>
    <w:rsid w:val="008F24B8"/>
    <w:rsid w:val="009260C7"/>
    <w:rsid w:val="00932242"/>
    <w:rsid w:val="0096523B"/>
    <w:rsid w:val="009705ED"/>
    <w:rsid w:val="00977DF8"/>
    <w:rsid w:val="00991A59"/>
    <w:rsid w:val="009C62C5"/>
    <w:rsid w:val="009E64CF"/>
    <w:rsid w:val="009E687C"/>
    <w:rsid w:val="00A0612B"/>
    <w:rsid w:val="00A06191"/>
    <w:rsid w:val="00A63993"/>
    <w:rsid w:val="00A83D93"/>
    <w:rsid w:val="00AA6472"/>
    <w:rsid w:val="00AC238C"/>
    <w:rsid w:val="00AE36DB"/>
    <w:rsid w:val="00AE4EB0"/>
    <w:rsid w:val="00AE7BE8"/>
    <w:rsid w:val="00B03341"/>
    <w:rsid w:val="00B14EBC"/>
    <w:rsid w:val="00B177D1"/>
    <w:rsid w:val="00B20695"/>
    <w:rsid w:val="00B5643E"/>
    <w:rsid w:val="00B75AFA"/>
    <w:rsid w:val="00BA7700"/>
    <w:rsid w:val="00BF01DC"/>
    <w:rsid w:val="00BF40B6"/>
    <w:rsid w:val="00C016F9"/>
    <w:rsid w:val="00C16E6F"/>
    <w:rsid w:val="00C21CF0"/>
    <w:rsid w:val="00C6641E"/>
    <w:rsid w:val="00CA6343"/>
    <w:rsid w:val="00CA7086"/>
    <w:rsid w:val="00CC6CED"/>
    <w:rsid w:val="00CD23DC"/>
    <w:rsid w:val="00D11F0E"/>
    <w:rsid w:val="00D564E8"/>
    <w:rsid w:val="00D63C4F"/>
    <w:rsid w:val="00D71AB5"/>
    <w:rsid w:val="00DB44EB"/>
    <w:rsid w:val="00DD3D4D"/>
    <w:rsid w:val="00DE50AF"/>
    <w:rsid w:val="00E16FE7"/>
    <w:rsid w:val="00E47857"/>
    <w:rsid w:val="00E65897"/>
    <w:rsid w:val="00E91561"/>
    <w:rsid w:val="00EE3DCC"/>
    <w:rsid w:val="00F12770"/>
    <w:rsid w:val="00F154C5"/>
    <w:rsid w:val="00F25FE5"/>
    <w:rsid w:val="00F272BD"/>
    <w:rsid w:val="00F31759"/>
    <w:rsid w:val="00F3773E"/>
    <w:rsid w:val="00F41E0E"/>
    <w:rsid w:val="00F42600"/>
    <w:rsid w:val="00F5608E"/>
    <w:rsid w:val="00F667B0"/>
    <w:rsid w:val="00FA4122"/>
    <w:rsid w:val="00FB026B"/>
    <w:rsid w:val="00FB0F69"/>
    <w:rsid w:val="00FC08CC"/>
    <w:rsid w:val="00FD1926"/>
    <w:rsid w:val="00FD45D8"/>
    <w:rsid w:val="00FE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6FB4D-9817-4225-BAFB-6F759336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77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57F8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paragraph" w:styleId="2">
    <w:name w:val="heading 2"/>
    <w:basedOn w:val="1"/>
    <w:next w:val="a"/>
    <w:link w:val="20"/>
    <w:qFormat/>
    <w:rsid w:val="00557F85"/>
    <w:pPr>
      <w:outlineLvl w:val="1"/>
    </w:pPr>
  </w:style>
  <w:style w:type="paragraph" w:styleId="3">
    <w:name w:val="heading 3"/>
    <w:basedOn w:val="2"/>
    <w:next w:val="a"/>
    <w:link w:val="30"/>
    <w:qFormat/>
    <w:rsid w:val="00557F85"/>
    <w:pPr>
      <w:outlineLvl w:val="2"/>
    </w:pPr>
  </w:style>
  <w:style w:type="paragraph" w:styleId="4">
    <w:name w:val="heading 4"/>
    <w:basedOn w:val="3"/>
    <w:next w:val="a"/>
    <w:link w:val="40"/>
    <w:qFormat/>
    <w:rsid w:val="00557F85"/>
    <w:pPr>
      <w:outlineLvl w:val="3"/>
    </w:pPr>
  </w:style>
  <w:style w:type="paragraph" w:styleId="6">
    <w:name w:val="heading 6"/>
    <w:basedOn w:val="a"/>
    <w:next w:val="a"/>
    <w:link w:val="60"/>
    <w:qFormat/>
    <w:rsid w:val="00557F85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Calibri" w:eastAsia="Times New Roman" w:hAnsi="Calibri" w:cs="Times New Roman"/>
      <w:b/>
      <w:bCs/>
      <w:sz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557F85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7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F8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57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7F85"/>
    <w:rPr>
      <w:rFonts w:ascii="Times New Roman" w:hAnsi="Times New Roman"/>
      <w:sz w:val="28"/>
    </w:rPr>
  </w:style>
  <w:style w:type="character" w:styleId="a8">
    <w:name w:val="page number"/>
    <w:basedOn w:val="a0"/>
    <w:rsid w:val="00557F85"/>
  </w:style>
  <w:style w:type="character" w:customStyle="1" w:styleId="10">
    <w:name w:val="Заголовок 1 Знак"/>
    <w:basedOn w:val="a0"/>
    <w:link w:val="1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20">
    <w:name w:val="Заголовок 2 Знак"/>
    <w:basedOn w:val="a0"/>
    <w:link w:val="2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30">
    <w:name w:val="Заголовок 3 Знак"/>
    <w:basedOn w:val="a0"/>
    <w:link w:val="3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40">
    <w:name w:val="Заголовок 4 Знак"/>
    <w:basedOn w:val="a0"/>
    <w:link w:val="4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60">
    <w:name w:val="Заголовок 6 Знак"/>
    <w:basedOn w:val="a0"/>
    <w:link w:val="6"/>
    <w:rsid w:val="00557F85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0"/>
    <w:link w:val="8"/>
    <w:rsid w:val="00557F8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F85"/>
  </w:style>
  <w:style w:type="character" w:customStyle="1" w:styleId="a9">
    <w:name w:val="Цветовое выделение"/>
    <w:rsid w:val="00557F85"/>
    <w:rPr>
      <w:b/>
      <w:bCs/>
      <w:color w:val="000080"/>
      <w:sz w:val="18"/>
      <w:szCs w:val="18"/>
    </w:rPr>
  </w:style>
  <w:style w:type="character" w:customStyle="1" w:styleId="aa">
    <w:name w:val="Гипертекстовая ссылка"/>
    <w:rsid w:val="00557F85"/>
    <w:rPr>
      <w:b/>
      <w:bCs/>
      <w:color w:val="008000"/>
      <w:sz w:val="18"/>
      <w:szCs w:val="18"/>
      <w:u w:val="single"/>
    </w:rPr>
  </w:style>
  <w:style w:type="paragraph" w:customStyle="1" w:styleId="ab">
    <w:name w:val="Основное меню"/>
    <w:basedOn w:val="a"/>
    <w:next w:val="a"/>
    <w:rsid w:val="00557F85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0"/>
      <w:szCs w:val="20"/>
      <w:lang w:eastAsia="ru-RU"/>
    </w:rPr>
  </w:style>
  <w:style w:type="paragraph" w:customStyle="1" w:styleId="12">
    <w:name w:val="Заголовок1"/>
    <w:basedOn w:val="ab"/>
    <w:next w:val="a"/>
    <w:rsid w:val="00557F85"/>
    <w:rPr>
      <w:b/>
      <w:bCs/>
      <w:color w:val="C0C0C0"/>
    </w:rPr>
  </w:style>
  <w:style w:type="paragraph" w:customStyle="1" w:styleId="ac">
    <w:name w:val="Заголовок статьи"/>
    <w:basedOn w:val="a"/>
    <w:next w:val="a"/>
    <w:rsid w:val="00557F8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d">
    <w:name w:val="Интерактивный заголовок"/>
    <w:basedOn w:val="12"/>
    <w:next w:val="a"/>
    <w:rsid w:val="00557F85"/>
    <w:rPr>
      <w:u w:val="single"/>
    </w:rPr>
  </w:style>
  <w:style w:type="paragraph" w:customStyle="1" w:styleId="ae">
    <w:name w:val="Текст (лев. подпись)"/>
    <w:basedOn w:val="a"/>
    <w:next w:val="a"/>
    <w:rsid w:val="00557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">
    <w:name w:val="Колонтитул (левый)"/>
    <w:basedOn w:val="ae"/>
    <w:next w:val="a"/>
    <w:rsid w:val="00557F85"/>
    <w:rPr>
      <w:sz w:val="16"/>
      <w:szCs w:val="16"/>
    </w:rPr>
  </w:style>
  <w:style w:type="paragraph" w:customStyle="1" w:styleId="af0">
    <w:name w:val="Текст (прав. подпись)"/>
    <w:basedOn w:val="a"/>
    <w:next w:val="a"/>
    <w:rsid w:val="00557F85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1">
    <w:name w:val="Колонтитул (правый)"/>
    <w:basedOn w:val="af0"/>
    <w:next w:val="a"/>
    <w:rsid w:val="00557F85"/>
    <w:rPr>
      <w:sz w:val="16"/>
      <w:szCs w:val="16"/>
    </w:rPr>
  </w:style>
  <w:style w:type="paragraph" w:customStyle="1" w:styleId="af2">
    <w:name w:val="Комментарий"/>
    <w:basedOn w:val="a"/>
    <w:next w:val="a"/>
    <w:rsid w:val="00557F85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18"/>
      <w:szCs w:val="18"/>
      <w:lang w:eastAsia="ru-RU"/>
    </w:rPr>
  </w:style>
  <w:style w:type="paragraph" w:customStyle="1" w:styleId="af3">
    <w:name w:val="Комментарий пользователя"/>
    <w:basedOn w:val="af2"/>
    <w:next w:val="a"/>
    <w:rsid w:val="00557F85"/>
    <w:pPr>
      <w:jc w:val="left"/>
    </w:pPr>
    <w:rPr>
      <w:color w:val="000080"/>
    </w:rPr>
  </w:style>
  <w:style w:type="character" w:customStyle="1" w:styleId="af4">
    <w:name w:val="Найденные слова"/>
    <w:basedOn w:val="a9"/>
    <w:rsid w:val="00557F85"/>
    <w:rPr>
      <w:b/>
      <w:bCs/>
      <w:color w:val="000080"/>
      <w:sz w:val="18"/>
      <w:szCs w:val="18"/>
    </w:rPr>
  </w:style>
  <w:style w:type="character" w:customStyle="1" w:styleId="af5">
    <w:name w:val="Не вступил в силу"/>
    <w:rsid w:val="00557F85"/>
    <w:rPr>
      <w:b/>
      <w:bCs/>
      <w:color w:val="008080"/>
      <w:sz w:val="18"/>
      <w:szCs w:val="18"/>
    </w:rPr>
  </w:style>
  <w:style w:type="paragraph" w:customStyle="1" w:styleId="af6">
    <w:name w:val="Объект"/>
    <w:basedOn w:val="a"/>
    <w:next w:val="a"/>
    <w:rsid w:val="00557F8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7">
    <w:name w:val="Таблицы (моноширинный)"/>
    <w:basedOn w:val="a"/>
    <w:next w:val="a"/>
    <w:rsid w:val="00557F85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af8">
    <w:name w:val="Оглавление"/>
    <w:basedOn w:val="af7"/>
    <w:next w:val="a"/>
    <w:rsid w:val="00557F85"/>
    <w:pPr>
      <w:ind w:left="140"/>
    </w:pPr>
  </w:style>
  <w:style w:type="paragraph" w:customStyle="1" w:styleId="af9">
    <w:name w:val="Переменная часть"/>
    <w:basedOn w:val="ab"/>
    <w:next w:val="a"/>
    <w:rsid w:val="00557F85"/>
    <w:rPr>
      <w:sz w:val="16"/>
      <w:szCs w:val="16"/>
    </w:rPr>
  </w:style>
  <w:style w:type="paragraph" w:customStyle="1" w:styleId="afa">
    <w:name w:val="Постоянная часть"/>
    <w:basedOn w:val="ab"/>
    <w:next w:val="a"/>
    <w:rsid w:val="00557F85"/>
    <w:rPr>
      <w:sz w:val="18"/>
      <w:szCs w:val="18"/>
    </w:rPr>
  </w:style>
  <w:style w:type="paragraph" w:customStyle="1" w:styleId="afb">
    <w:name w:val="Прижатый влево"/>
    <w:basedOn w:val="a"/>
    <w:next w:val="a"/>
    <w:rsid w:val="00557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c">
    <w:name w:val="Продолжение ссылки"/>
    <w:basedOn w:val="aa"/>
    <w:rsid w:val="00557F85"/>
    <w:rPr>
      <w:b/>
      <w:bCs/>
      <w:color w:val="008000"/>
      <w:sz w:val="18"/>
      <w:szCs w:val="18"/>
      <w:u w:val="single"/>
    </w:rPr>
  </w:style>
  <w:style w:type="paragraph" w:customStyle="1" w:styleId="afd">
    <w:name w:val="Словарная статья"/>
    <w:basedOn w:val="a"/>
    <w:next w:val="a"/>
    <w:rsid w:val="00557F85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Текст (справка)"/>
    <w:basedOn w:val="a"/>
    <w:next w:val="a"/>
    <w:rsid w:val="00557F85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">
    <w:name w:val="Утратил силу"/>
    <w:rsid w:val="00557F85"/>
    <w:rPr>
      <w:b/>
      <w:bCs/>
      <w:strike/>
      <w:color w:val="808000"/>
      <w:sz w:val="18"/>
      <w:szCs w:val="18"/>
    </w:rPr>
  </w:style>
  <w:style w:type="paragraph" w:customStyle="1" w:styleId="ConsNormal">
    <w:name w:val="ConsNormal"/>
    <w:rsid w:val="00557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styleId="aff0">
    <w:name w:val="Plain Text"/>
    <w:basedOn w:val="a"/>
    <w:link w:val="aff1"/>
    <w:rsid w:val="00557F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557F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Название1"/>
    <w:aliases w:val="Title"/>
    <w:basedOn w:val="a"/>
    <w:link w:val="aff2"/>
    <w:qFormat/>
    <w:rsid w:val="00557F85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f2">
    <w:name w:val="Название Знак"/>
    <w:link w:val="13"/>
    <w:rsid w:val="00557F85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styleId="aff3">
    <w:name w:val="Body Text"/>
    <w:aliases w:val=" Знак"/>
    <w:basedOn w:val="a"/>
    <w:link w:val="aff4"/>
    <w:rsid w:val="00557F85"/>
    <w:pPr>
      <w:jc w:val="both"/>
    </w:pPr>
    <w:rPr>
      <w:rFonts w:ascii="Arial" w:eastAsia="Times New Roman" w:hAnsi="Arial" w:cs="Arial"/>
      <w:sz w:val="22"/>
      <w:szCs w:val="24"/>
      <w:lang w:eastAsia="ru-RU"/>
    </w:rPr>
  </w:style>
  <w:style w:type="character" w:customStyle="1" w:styleId="aff4">
    <w:name w:val="Основной текст Знак"/>
    <w:aliases w:val=" Знак Знак"/>
    <w:basedOn w:val="a0"/>
    <w:link w:val="aff3"/>
    <w:rsid w:val="00557F85"/>
    <w:rPr>
      <w:rFonts w:ascii="Arial" w:eastAsia="Times New Roman" w:hAnsi="Arial" w:cs="Arial"/>
      <w:szCs w:val="24"/>
      <w:lang w:eastAsia="ru-RU"/>
    </w:rPr>
  </w:style>
  <w:style w:type="paragraph" w:customStyle="1" w:styleId="Pro-Gramma">
    <w:name w:val="Pro-Gramma"/>
    <w:basedOn w:val="a"/>
    <w:rsid w:val="00557F85"/>
    <w:pPr>
      <w:spacing w:before="12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1">
    <w:name w:val="Pro-List #1"/>
    <w:basedOn w:val="Pro-Gramma"/>
    <w:rsid w:val="00557F85"/>
    <w:pPr>
      <w:tabs>
        <w:tab w:val="left" w:pos="1134"/>
      </w:tabs>
      <w:spacing w:before="180"/>
      <w:ind w:hanging="414"/>
    </w:pPr>
  </w:style>
  <w:style w:type="character" w:customStyle="1" w:styleId="TextNPA">
    <w:name w:val="Text NPA"/>
    <w:rsid w:val="00557F85"/>
    <w:rPr>
      <w:rFonts w:ascii="Courier New" w:hAnsi="Courier New"/>
    </w:rPr>
  </w:style>
  <w:style w:type="paragraph" w:customStyle="1" w:styleId="aff5">
    <w:name w:val="Нормальный.представление"/>
    <w:rsid w:val="0055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557F85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7F85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557F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ro-Tab">
    <w:name w:val="Pro-Tab #"/>
    <w:basedOn w:val="a"/>
    <w:rsid w:val="00557F85"/>
    <w:pPr>
      <w:numPr>
        <w:numId w:val="1"/>
      </w:numPr>
      <w:tabs>
        <w:tab w:val="clear" w:pos="-1134"/>
        <w:tab w:val="num" w:pos="132"/>
      </w:tabs>
      <w:spacing w:before="60" w:after="60"/>
      <w:ind w:left="132" w:hanging="132"/>
    </w:pPr>
    <w:rPr>
      <w:rFonts w:eastAsia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3"/>
    <w:rsid w:val="0055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alloon Text"/>
    <w:basedOn w:val="a"/>
    <w:link w:val="aff7"/>
    <w:uiPriority w:val="99"/>
    <w:rsid w:val="00557F85"/>
    <w:pPr>
      <w:widowControl w:val="0"/>
      <w:autoSpaceDE w:val="0"/>
      <w:autoSpaceDN w:val="0"/>
      <w:adjustRightInd w:val="0"/>
      <w:ind w:firstLine="720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7">
    <w:name w:val="Текст выноски Знак"/>
    <w:basedOn w:val="a0"/>
    <w:link w:val="aff6"/>
    <w:uiPriority w:val="99"/>
    <w:rsid w:val="00557F8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rsid w:val="00557F85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557F85"/>
    <w:rPr>
      <w:rFonts w:ascii="Arial" w:eastAsia="Times New Roman" w:hAnsi="Arial" w:cs="Times New Roman"/>
      <w:sz w:val="18"/>
      <w:szCs w:val="18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557F85"/>
  </w:style>
  <w:style w:type="paragraph" w:customStyle="1" w:styleId="aff8">
    <w:name w:val="Нормальный (таблица)"/>
    <w:basedOn w:val="a"/>
    <w:next w:val="a"/>
    <w:rsid w:val="00557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9">
    <w:name w:val="List Paragraph"/>
    <w:basedOn w:val="a"/>
    <w:uiPriority w:val="34"/>
    <w:qFormat/>
    <w:rsid w:val="00557F85"/>
    <w:pPr>
      <w:ind w:left="720" w:firstLine="709"/>
      <w:contextualSpacing/>
      <w:jc w:val="both"/>
    </w:pPr>
    <w:rPr>
      <w:rFonts w:eastAsia="Times New Roman" w:cs="Times New Roman"/>
      <w:lang w:eastAsia="ru-RU"/>
    </w:rPr>
  </w:style>
  <w:style w:type="paragraph" w:styleId="affa">
    <w:name w:val="Normal (Web)"/>
    <w:basedOn w:val="a"/>
    <w:uiPriority w:val="99"/>
    <w:unhideWhenUsed/>
    <w:rsid w:val="00557F85"/>
    <w:rPr>
      <w:rFonts w:eastAsia="Times New Roman" w:cs="Times New Roman"/>
      <w:sz w:val="24"/>
      <w:szCs w:val="24"/>
      <w:lang w:eastAsia="ru-RU"/>
    </w:rPr>
  </w:style>
  <w:style w:type="paragraph" w:customStyle="1" w:styleId="affb">
    <w:name w:val="Знак Знак Знак Знак Знак Знак Знак Знак Знак Знак"/>
    <w:basedOn w:val="a"/>
    <w:rsid w:val="00557F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c">
    <w:name w:val="Body Text Indent"/>
    <w:basedOn w:val="a"/>
    <w:link w:val="affd"/>
    <w:rsid w:val="00557F85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affd">
    <w:name w:val="Основной текст с отступом Знак"/>
    <w:basedOn w:val="a0"/>
    <w:link w:val="affc"/>
    <w:rsid w:val="00557F85"/>
    <w:rPr>
      <w:rFonts w:ascii="Arial" w:eastAsia="Times New Roman" w:hAnsi="Arial" w:cs="Times New Roman"/>
      <w:sz w:val="18"/>
      <w:szCs w:val="18"/>
      <w:lang w:val="x-none" w:eastAsia="x-none"/>
    </w:rPr>
  </w:style>
  <w:style w:type="character" w:styleId="affe">
    <w:name w:val="Hyperlink"/>
    <w:uiPriority w:val="99"/>
    <w:rsid w:val="00557F85"/>
    <w:rPr>
      <w:color w:val="0563C1"/>
      <w:u w:val="single"/>
    </w:rPr>
  </w:style>
  <w:style w:type="character" w:styleId="afff">
    <w:name w:val="FollowedHyperlink"/>
    <w:uiPriority w:val="99"/>
    <w:unhideWhenUsed/>
    <w:rsid w:val="00557F85"/>
    <w:rPr>
      <w:color w:val="800080"/>
      <w:u w:val="single"/>
    </w:rPr>
  </w:style>
  <w:style w:type="paragraph" w:customStyle="1" w:styleId="xl65">
    <w:name w:val="xl6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57F8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57F85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57F85"/>
    <w:pPr>
      <w:spacing w:before="100" w:beforeAutospacing="1" w:after="100" w:afterAutospacing="1"/>
      <w:ind w:firstLineChars="1500" w:firstLine="1500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57F85"/>
    <w:pPr>
      <w:shd w:val="clear" w:color="000000" w:fill="FFFF0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36">
    <w:name w:val="xl13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8">
    <w:name w:val="xl138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6"/>
      <w:szCs w:val="26"/>
      <w:lang w:eastAsia="ru-RU"/>
    </w:rPr>
  </w:style>
  <w:style w:type="paragraph" w:customStyle="1" w:styleId="xl140">
    <w:name w:val="xl140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6"/>
      <w:szCs w:val="26"/>
      <w:lang w:eastAsia="ru-RU"/>
    </w:rPr>
  </w:style>
  <w:style w:type="paragraph" w:customStyle="1" w:styleId="xl141">
    <w:name w:val="xl141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6"/>
      <w:szCs w:val="26"/>
      <w:lang w:eastAsia="ru-RU"/>
    </w:rPr>
  </w:style>
  <w:style w:type="paragraph" w:customStyle="1" w:styleId="xl142">
    <w:name w:val="xl14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3">
    <w:name w:val="xl143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5">
    <w:name w:val="xl14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46">
    <w:name w:val="xl146"/>
    <w:basedOn w:val="a"/>
    <w:rsid w:val="00557F85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Cs w:val="28"/>
      <w:lang w:eastAsia="ru-RU"/>
    </w:rPr>
  </w:style>
  <w:style w:type="paragraph" w:customStyle="1" w:styleId="xl147">
    <w:name w:val="xl147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49">
    <w:name w:val="xl149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50">
    <w:name w:val="xl150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51">
    <w:name w:val="xl151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52">
    <w:name w:val="xl152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3">
    <w:name w:val="xl153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4">
    <w:name w:val="xl154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5">
    <w:name w:val="xl155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6">
    <w:name w:val="xl156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7">
    <w:name w:val="xl157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8">
    <w:name w:val="xl158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9">
    <w:name w:val="xl159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0">
    <w:name w:val="xl160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1">
    <w:name w:val="xl161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65">
    <w:name w:val="xl165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66">
    <w:name w:val="xl166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7">
    <w:name w:val="xl167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8">
    <w:name w:val="xl168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9">
    <w:name w:val="xl16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0">
    <w:name w:val="xl17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1">
    <w:name w:val="xl17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72">
    <w:name w:val="xl172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73">
    <w:name w:val="xl173"/>
    <w:basedOn w:val="a"/>
    <w:rsid w:val="00557F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4">
    <w:name w:val="xl174"/>
    <w:basedOn w:val="a"/>
    <w:rsid w:val="00557F8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5">
    <w:name w:val="xl17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76">
    <w:name w:val="xl17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77">
    <w:name w:val="xl177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8">
    <w:name w:val="xl178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9">
    <w:name w:val="xl179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0">
    <w:name w:val="xl180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1">
    <w:name w:val="xl181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2">
    <w:name w:val="xl182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83">
    <w:name w:val="xl183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84">
    <w:name w:val="xl184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85">
    <w:name w:val="xl185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6">
    <w:name w:val="xl186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7">
    <w:name w:val="xl187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8">
    <w:name w:val="xl188"/>
    <w:basedOn w:val="a"/>
    <w:rsid w:val="00557F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9">
    <w:name w:val="xl189"/>
    <w:basedOn w:val="a"/>
    <w:rsid w:val="00557F8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0">
    <w:name w:val="xl190"/>
    <w:basedOn w:val="a"/>
    <w:rsid w:val="00557F8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1">
    <w:name w:val="xl191"/>
    <w:basedOn w:val="a"/>
    <w:rsid w:val="00557F8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2">
    <w:name w:val="xl192"/>
    <w:basedOn w:val="a"/>
    <w:rsid w:val="00557F8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3">
    <w:name w:val="xl193"/>
    <w:basedOn w:val="a"/>
    <w:rsid w:val="00557F8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4">
    <w:name w:val="xl19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5">
    <w:name w:val="xl195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6">
    <w:name w:val="xl196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7">
    <w:name w:val="xl197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8">
    <w:name w:val="xl198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9">
    <w:name w:val="xl199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0">
    <w:name w:val="xl20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201">
    <w:name w:val="xl201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202">
    <w:name w:val="xl202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203">
    <w:name w:val="xl203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4">
    <w:name w:val="xl204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5">
    <w:name w:val="xl205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6">
    <w:name w:val="xl206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7">
    <w:name w:val="xl207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8">
    <w:name w:val="xl208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9">
    <w:name w:val="xl209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0">
    <w:name w:val="xl210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1">
    <w:name w:val="xl211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2">
    <w:name w:val="xl212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3">
    <w:name w:val="xl213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4">
    <w:name w:val="xl214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15">
    <w:name w:val="xl215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16">
    <w:name w:val="xl216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annotation reference"/>
    <w:basedOn w:val="a0"/>
    <w:uiPriority w:val="99"/>
    <w:unhideWhenUsed/>
    <w:rsid w:val="00557F85"/>
    <w:rPr>
      <w:sz w:val="16"/>
      <w:szCs w:val="16"/>
    </w:rPr>
  </w:style>
  <w:style w:type="paragraph" w:styleId="afff1">
    <w:name w:val="annotation text"/>
    <w:basedOn w:val="a"/>
    <w:link w:val="afff2"/>
    <w:uiPriority w:val="99"/>
    <w:unhideWhenUsed/>
    <w:rsid w:val="00557F85"/>
    <w:pPr>
      <w:spacing w:after="200"/>
    </w:pPr>
    <w:rPr>
      <w:rFonts w:asciiTheme="minorHAnsi" w:hAnsiTheme="minorHAnsi"/>
      <w:sz w:val="20"/>
      <w:szCs w:val="20"/>
    </w:rPr>
  </w:style>
  <w:style w:type="character" w:customStyle="1" w:styleId="afff2">
    <w:name w:val="Текст примечания Знак"/>
    <w:basedOn w:val="a0"/>
    <w:link w:val="afff1"/>
    <w:uiPriority w:val="99"/>
    <w:rsid w:val="00557F85"/>
    <w:rPr>
      <w:sz w:val="20"/>
      <w:szCs w:val="20"/>
    </w:rPr>
  </w:style>
  <w:style w:type="numbering" w:customStyle="1" w:styleId="23">
    <w:name w:val="Нет списка2"/>
    <w:next w:val="a2"/>
    <w:uiPriority w:val="99"/>
    <w:semiHidden/>
    <w:unhideWhenUsed/>
    <w:rsid w:val="00557F85"/>
  </w:style>
  <w:style w:type="paragraph" w:customStyle="1" w:styleId="ConsPlusTitle">
    <w:name w:val="ConsPlusTitle"/>
    <w:uiPriority w:val="99"/>
    <w:rsid w:val="00557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557F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557F85"/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rsid w:val="00557F85"/>
    <w:rPr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557F85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57F85"/>
    <w:rPr>
      <w:rFonts w:ascii="Times New Roman" w:hAnsi="Times New Roman" w:cs="Times New Roman"/>
      <w:sz w:val="26"/>
      <w:szCs w:val="26"/>
    </w:rPr>
  </w:style>
  <w:style w:type="table" w:customStyle="1" w:styleId="24">
    <w:name w:val="Сетка таблицы2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Revision"/>
    <w:hidden/>
    <w:uiPriority w:val="99"/>
    <w:semiHidden/>
    <w:rsid w:val="00557F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uiPriority w:val="99"/>
    <w:semiHidden/>
    <w:unhideWhenUsed/>
    <w:rsid w:val="00557F85"/>
    <w:rPr>
      <w:rFonts w:cs="Times New Roman"/>
      <w:color w:val="605E5C"/>
      <w:shd w:val="clear" w:color="auto" w:fill="E1DFDD"/>
    </w:rPr>
  </w:style>
  <w:style w:type="numbering" w:customStyle="1" w:styleId="33">
    <w:name w:val="Нет списка3"/>
    <w:next w:val="a2"/>
    <w:uiPriority w:val="99"/>
    <w:semiHidden/>
    <w:unhideWhenUsed/>
    <w:rsid w:val="00557F85"/>
  </w:style>
  <w:style w:type="table" w:customStyle="1" w:styleId="34">
    <w:name w:val="Сетка таблицы3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557F85"/>
  </w:style>
  <w:style w:type="table" w:customStyle="1" w:styleId="42">
    <w:name w:val="Сетка таблицы4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557F85"/>
  </w:style>
  <w:style w:type="table" w:customStyle="1" w:styleId="50">
    <w:name w:val="Сетка таблицы5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557F85"/>
  </w:style>
  <w:style w:type="table" w:customStyle="1" w:styleId="62">
    <w:name w:val="Сетка таблицы6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1&amp;base=LAW&amp;n=149911&amp;date=05.08.2022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32BDB-342D-430E-9EAF-20471886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8164</Words>
  <Characters>46540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Гордеев Сергей Викторович</cp:lastModifiedBy>
  <cp:revision>1</cp:revision>
  <cp:lastPrinted>2025-07-09T14:53:00Z</cp:lastPrinted>
  <dcterms:created xsi:type="dcterms:W3CDTF">2025-07-14T10:14:00Z</dcterms:created>
  <dcterms:modified xsi:type="dcterms:W3CDTF">2025-07-14T10:14:00Z</dcterms:modified>
</cp:coreProperties>
</file>